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9E34D" w14:textId="65C26A85" w:rsidR="00E55E7C" w:rsidRPr="00E55E7C" w:rsidRDefault="00E55E7C" w:rsidP="00E55E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E55E7C">
        <w:rPr>
          <w:rFonts w:ascii="Calibri" w:hAnsi="Calibri" w:cs="Calibri"/>
          <w:b/>
          <w:color w:val="000000"/>
          <w:sz w:val="24"/>
          <w:szCs w:val="24"/>
        </w:rPr>
        <w:t>Fall 20</w:t>
      </w:r>
      <w:r w:rsidR="00CA4FA1">
        <w:rPr>
          <w:rFonts w:ascii="Calibri" w:hAnsi="Calibri" w:cs="Calibri"/>
          <w:b/>
          <w:color w:val="000000"/>
          <w:sz w:val="24"/>
          <w:szCs w:val="24"/>
        </w:rPr>
        <w:t>2</w:t>
      </w:r>
      <w:r w:rsidR="007F473F">
        <w:rPr>
          <w:rFonts w:ascii="Calibri" w:hAnsi="Calibri" w:cs="Calibri"/>
          <w:b/>
          <w:color w:val="000000"/>
          <w:sz w:val="24"/>
          <w:szCs w:val="24"/>
        </w:rPr>
        <w:t>2</w:t>
      </w:r>
      <w:r w:rsidRPr="00E55E7C">
        <w:rPr>
          <w:rFonts w:ascii="Calibri" w:hAnsi="Calibri" w:cs="Calibri"/>
          <w:b/>
          <w:color w:val="000000"/>
          <w:sz w:val="24"/>
          <w:szCs w:val="24"/>
        </w:rPr>
        <w:t xml:space="preserve"> Application for the Spring 202</w:t>
      </w:r>
      <w:r w:rsidR="007F473F">
        <w:rPr>
          <w:rFonts w:ascii="Calibri" w:hAnsi="Calibri" w:cs="Calibri"/>
          <w:b/>
          <w:color w:val="000000"/>
          <w:sz w:val="24"/>
          <w:szCs w:val="24"/>
        </w:rPr>
        <w:t>3</w:t>
      </w:r>
      <w:r w:rsidRPr="00E55E7C">
        <w:rPr>
          <w:rFonts w:ascii="Calibri" w:hAnsi="Calibri" w:cs="Calibri"/>
          <w:b/>
          <w:color w:val="000000"/>
          <w:sz w:val="24"/>
          <w:szCs w:val="24"/>
        </w:rPr>
        <w:t xml:space="preserve"> Program of the Year</w:t>
      </w:r>
      <w:r w:rsidR="007F473F">
        <w:rPr>
          <w:rFonts w:ascii="Calibri" w:hAnsi="Calibri" w:cs="Calibri"/>
          <w:b/>
          <w:color w:val="000000"/>
          <w:sz w:val="24"/>
          <w:szCs w:val="24"/>
        </w:rPr>
        <w:t xml:space="preserve"> (2022)</w:t>
      </w:r>
    </w:p>
    <w:p w14:paraId="5AD1C8C1" w14:textId="77777777" w:rsidR="00E55E7C" w:rsidRDefault="00E55E7C" w:rsidP="00E55E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D0F6E67" w14:textId="77777777" w:rsidR="00E55E7C" w:rsidRDefault="00E55E7C" w:rsidP="00E55E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Name of Program: </w:t>
      </w:r>
    </w:p>
    <w:p w14:paraId="140B3A8A" w14:textId="77777777" w:rsidR="00E55E7C" w:rsidRDefault="00E55E7C" w:rsidP="00E55E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Program Contact Information:</w:t>
      </w:r>
    </w:p>
    <w:p w14:paraId="0DD180CD" w14:textId="77777777" w:rsidR="00E55E7C" w:rsidRDefault="00E55E7C" w:rsidP="00E55E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Persons(s) Submitting Application and Contact Information:</w:t>
      </w:r>
    </w:p>
    <w:p w14:paraId="3946E295" w14:textId="77777777" w:rsidR="00E55E7C" w:rsidRPr="00E55E7C" w:rsidRDefault="00E55E7C" w:rsidP="00E55E7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 w:rsidRPr="00E55E7C">
        <w:rPr>
          <w:rFonts w:cstheme="minorHAnsi"/>
          <w:i/>
          <w:iCs/>
          <w:color w:val="000000"/>
        </w:rPr>
        <w:t>(Person(s) submitting application MUST be current N4C members and also have the program director’s knowledge of/approval for the application). Note that a representative from the Program MUST be a registered attendee at Spring Conference in order to be eligible for the Award.)</w:t>
      </w:r>
    </w:p>
    <w:p w14:paraId="6F6F4B1D" w14:textId="77777777" w:rsidR="00E55E7C" w:rsidRDefault="00E55E7C" w:rsidP="00E55E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Affiliation: (university</w:t>
      </w:r>
      <w:r w:rsidR="003D25F1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community college, technical college, other)</w:t>
      </w:r>
    </w:p>
    <w:p w14:paraId="1BA18156" w14:textId="77777777" w:rsidR="00E55E7C" w:rsidRDefault="00E55E7C" w:rsidP="00E55E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Mission of program: (academic, s</w:t>
      </w:r>
      <w:r w:rsidR="003D25F1">
        <w:rPr>
          <w:rFonts w:ascii="Calibri" w:hAnsi="Calibri" w:cs="Calibri"/>
          <w:color w:val="000000"/>
        </w:rPr>
        <w:t>tudent services, research, etc.; p</w:t>
      </w:r>
      <w:r>
        <w:rPr>
          <w:rFonts w:ascii="Calibri" w:hAnsi="Calibri" w:cs="Calibri"/>
          <w:color w:val="000000"/>
        </w:rPr>
        <w:t>rograms may have multiple functions)</w:t>
      </w:r>
    </w:p>
    <w:p w14:paraId="1DEB8601" w14:textId="77777777" w:rsidR="00E55E7C" w:rsidRDefault="00E55E7C" w:rsidP="00E55E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Program Information: (full-time, part-time, lab school, years of program operation, school year</w:t>
      </w:r>
    </w:p>
    <w:p w14:paraId="6F808BF5" w14:textId="77777777" w:rsidR="00E55E7C" w:rsidRDefault="00E55E7C" w:rsidP="00E55E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or </w:t>
      </w:r>
      <w:r w:rsidR="003D25F1">
        <w:rPr>
          <w:rFonts w:ascii="Calibri" w:hAnsi="Calibri" w:cs="Calibri"/>
          <w:color w:val="000000"/>
        </w:rPr>
        <w:t>year-round</w:t>
      </w:r>
      <w:r>
        <w:rPr>
          <w:rFonts w:ascii="Calibri" w:hAnsi="Calibri" w:cs="Calibri"/>
          <w:color w:val="000000"/>
        </w:rPr>
        <w:t>, etc.)</w:t>
      </w:r>
    </w:p>
    <w:p w14:paraId="31862DAA" w14:textId="77777777" w:rsidR="00E55E7C" w:rsidRDefault="00E55E7C" w:rsidP="00E55E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Number of children and age groups served:</w:t>
      </w:r>
    </w:p>
    <w:p w14:paraId="0392AFBF" w14:textId="77777777" w:rsidR="00E55E7C" w:rsidRDefault="00E55E7C" w:rsidP="00E55E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Accreditation: (NAEYC, NAC, SACUS, etc.)</w:t>
      </w:r>
    </w:p>
    <w:p w14:paraId="2D6CF5D3" w14:textId="77777777" w:rsidR="00E55E7C" w:rsidRDefault="00E55E7C" w:rsidP="00E55E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Teaching staff: (positions, qualifications, years of service)</w:t>
      </w:r>
    </w:p>
    <w:p w14:paraId="481F6569" w14:textId="77777777" w:rsidR="00E55E7C" w:rsidRDefault="00E55E7C" w:rsidP="00E55E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Uniqueness of your program:</w:t>
      </w:r>
    </w:p>
    <w:p w14:paraId="77824B1A" w14:textId="77777777" w:rsidR="00E55E7C" w:rsidRDefault="00E55E7C" w:rsidP="00E55E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Why do you think your program should be awarded the Program of the Year?</w:t>
      </w:r>
    </w:p>
    <w:p w14:paraId="5C881C1B" w14:textId="77777777" w:rsidR="00E55E7C" w:rsidRDefault="00E55E7C" w:rsidP="00E55E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How does your program reflect the goals of NCCCC?</w:t>
      </w:r>
    </w:p>
    <w:p w14:paraId="6CAB14CB" w14:textId="77777777" w:rsidR="00E55E7C" w:rsidRDefault="00E55E7C" w:rsidP="00E55E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How does your center interact with your campus/reflect the culture of the campus? (student</w:t>
      </w:r>
    </w:p>
    <w:p w14:paraId="7A49998B" w14:textId="77777777" w:rsidR="00E55E7C" w:rsidRDefault="00E55E7C" w:rsidP="00E55E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involvement and support, academic department and/or faculty connections, research, etc.)</w:t>
      </w:r>
    </w:p>
    <w:p w14:paraId="7494559D" w14:textId="77777777" w:rsidR="00E55E7C" w:rsidRDefault="00E55E7C" w:rsidP="00E55E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A56C6E" w14:textId="77777777" w:rsidR="00E55E7C" w:rsidRDefault="00E55E7C" w:rsidP="00E55E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A3DB6AA" w14:textId="77777777" w:rsidR="00E55E7C" w:rsidRDefault="00E55E7C" w:rsidP="00E55E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Additional Documentation:</w:t>
      </w:r>
    </w:p>
    <w:p w14:paraId="0C957798" w14:textId="77777777" w:rsidR="00E55E7C" w:rsidRDefault="00E55E7C" w:rsidP="00E55E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EPortfolio</w:t>
      </w:r>
      <w:proofErr w:type="spellEnd"/>
      <w:r>
        <w:rPr>
          <w:rFonts w:ascii="Calibri" w:hAnsi="Calibri" w:cs="Calibri"/>
          <w:color w:val="000000"/>
        </w:rPr>
        <w:t xml:space="preserve"> of documentation highlighting your program and/or </w:t>
      </w:r>
      <w:proofErr w:type="gramStart"/>
      <w:r>
        <w:rPr>
          <w:rFonts w:ascii="Calibri-Bold" w:hAnsi="Calibri-Bold" w:cs="Calibri-Bold"/>
          <w:b/>
          <w:bCs/>
          <w:color w:val="000000"/>
        </w:rPr>
        <w:t>2 minute</w:t>
      </w:r>
      <w:proofErr w:type="gramEnd"/>
      <w:r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video of your program</w:t>
      </w:r>
    </w:p>
    <w:p w14:paraId="5D19C1E8" w14:textId="7E857016" w:rsidR="00E55E7C" w:rsidRDefault="00E55E7C" w:rsidP="00E55E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including classrooms, playgrounds, curricula, innovations, </w:t>
      </w:r>
      <w:r w:rsidR="007F473F">
        <w:rPr>
          <w:rFonts w:ascii="Calibri" w:hAnsi="Calibri" w:cs="Calibri"/>
          <w:color w:val="000000"/>
        </w:rPr>
        <w:t>teachers’</w:t>
      </w:r>
      <w:r>
        <w:rPr>
          <w:rFonts w:ascii="Calibri" w:hAnsi="Calibri" w:cs="Calibri"/>
          <w:color w:val="000000"/>
        </w:rPr>
        <w:t xml:space="preserve"> comments, student comments,</w:t>
      </w:r>
    </w:p>
    <w:p w14:paraId="4030CA42" w14:textId="77777777" w:rsidR="00E55E7C" w:rsidRDefault="00E55E7C" w:rsidP="00E55E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faculty comments, letters of support, etc</w:t>
      </w:r>
      <w:r w:rsidRPr="00E55E7C">
        <w:rPr>
          <w:rFonts w:cstheme="minorHAnsi"/>
          <w:color w:val="000000"/>
        </w:rPr>
        <w:t>. (</w:t>
      </w:r>
      <w:r w:rsidRPr="00E55E7C">
        <w:rPr>
          <w:rFonts w:cstheme="minorHAnsi"/>
          <w:i/>
          <w:iCs/>
          <w:color w:val="000000"/>
        </w:rPr>
        <w:t>Applicants are responsible for providing any permissions for photos</w:t>
      </w:r>
      <w:r w:rsidRPr="00E55E7C">
        <w:rPr>
          <w:rFonts w:cstheme="minorHAnsi"/>
          <w:color w:val="000000"/>
        </w:rPr>
        <w:t>)</w:t>
      </w:r>
      <w:r>
        <w:rPr>
          <w:rFonts w:ascii="Calibri" w:hAnsi="Calibri" w:cs="Calibri"/>
          <w:color w:val="000000"/>
        </w:rPr>
        <w:t>. Please ensure documentation is focused and reflects the essential aspects of your program.</w:t>
      </w:r>
    </w:p>
    <w:p w14:paraId="2ACC0BD0" w14:textId="77777777" w:rsidR="00E55E7C" w:rsidRDefault="00E55E7C" w:rsidP="00E55E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More is not necessarily better!</w:t>
      </w:r>
    </w:p>
    <w:p w14:paraId="70EDE920" w14:textId="77777777" w:rsidR="00E55E7C" w:rsidRDefault="00E55E7C" w:rsidP="00E55E7C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</w:rPr>
        <w:t>If video is submitted it must be in .mp4 or similarly accessible format, such as YouTube, for ease in viewing.</w:t>
      </w:r>
    </w:p>
    <w:p w14:paraId="72156429" w14:textId="77777777" w:rsidR="00E55E7C" w:rsidRDefault="00E55E7C" w:rsidP="00E55E7C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</w:p>
    <w:p w14:paraId="39B07CB2" w14:textId="473B2AA3" w:rsidR="00E55E7C" w:rsidRDefault="00E55E7C" w:rsidP="00E55E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Please return by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November 15, 20</w:t>
      </w:r>
      <w:r w:rsidR="00CA4FA1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</w:t>
      </w:r>
      <w:r w:rsidR="007F473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to:</w:t>
      </w:r>
    </w:p>
    <w:p w14:paraId="42AC7F9F" w14:textId="77777777" w:rsidR="00E55E7C" w:rsidRDefault="00E55E7C" w:rsidP="00E55E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Tonya Palla, Executive Director at </w:t>
      </w:r>
      <w:r>
        <w:rPr>
          <w:rFonts w:ascii="TimesNewRomanPSMT" w:hAnsi="TimesNewRomanPSMT" w:cs="TimesNewRomanPSMT"/>
          <w:color w:val="0000FF"/>
          <w:sz w:val="24"/>
          <w:szCs w:val="24"/>
        </w:rPr>
        <w:t>tonyap@campuschildren.org</w:t>
      </w:r>
    </w:p>
    <w:p w14:paraId="6EA8D11F" w14:textId="77777777" w:rsidR="00E55E7C" w:rsidRDefault="00E55E7C" w:rsidP="00E55E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Applications may also be mailed to:</w:t>
      </w:r>
    </w:p>
    <w:p w14:paraId="5D6B94B6" w14:textId="77777777" w:rsidR="00E55E7C" w:rsidRDefault="00E55E7C" w:rsidP="00E55E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National Coalition for Campus Children's Centers Attn: Program of Year Application</w:t>
      </w:r>
    </w:p>
    <w:p w14:paraId="0334ED1A" w14:textId="77777777" w:rsidR="00E55E7C" w:rsidRDefault="00E55E7C" w:rsidP="00E55E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188 Front Street Suite 116-104</w:t>
      </w:r>
    </w:p>
    <w:p w14:paraId="2078AFE6" w14:textId="77777777" w:rsidR="00E55E7C" w:rsidRDefault="00E55E7C" w:rsidP="00E55E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Franklin, TN 37064</w:t>
      </w:r>
    </w:p>
    <w:p w14:paraId="5100DFE6" w14:textId="77777777" w:rsidR="00A77F21" w:rsidRDefault="00E55E7C" w:rsidP="00E55E7C">
      <w:r>
        <w:rPr>
          <w:rFonts w:ascii="TimesNewRomanPSMT" w:hAnsi="TimesNewRomanPSMT" w:cs="TimesNewRomanPSMT"/>
          <w:color w:val="000000"/>
          <w:sz w:val="24"/>
          <w:szCs w:val="24"/>
        </w:rPr>
        <w:t>615-614-3723 Phone/Fax</w:t>
      </w:r>
    </w:p>
    <w:sectPr w:rsidR="00A77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E7C"/>
    <w:rsid w:val="0005199F"/>
    <w:rsid w:val="00331073"/>
    <w:rsid w:val="003D25F1"/>
    <w:rsid w:val="0066767C"/>
    <w:rsid w:val="007E1E17"/>
    <w:rsid w:val="007F473F"/>
    <w:rsid w:val="00A77F21"/>
    <w:rsid w:val="00CA4FA1"/>
    <w:rsid w:val="00E5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DC9D8"/>
  <w15:chartTrackingRefBased/>
  <w15:docId w15:val="{59A653DA-67C9-4B2C-A00C-F76D96AF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Milwaukee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Michelle Mosier</dc:creator>
  <cp:keywords/>
  <dc:description/>
  <cp:lastModifiedBy>Microsoft Office User</cp:lastModifiedBy>
  <cp:revision>3</cp:revision>
  <dcterms:created xsi:type="dcterms:W3CDTF">2022-04-15T18:13:00Z</dcterms:created>
  <dcterms:modified xsi:type="dcterms:W3CDTF">2022-04-15T18:15:00Z</dcterms:modified>
</cp:coreProperties>
</file>