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344E" w:rsidRDefault="0024344E" w:rsidP="001B72D9">
      <w:r>
        <w:t>NCCCC 2017 Conference Schedule</w:t>
      </w:r>
      <w:bookmarkStart w:id="0" w:name="_GoBack"/>
      <w:bookmarkEnd w:id="0"/>
    </w:p>
    <w:p w:rsidR="0024344E" w:rsidRDefault="0024344E" w:rsidP="001B72D9"/>
    <w:p w:rsidR="001B72D9" w:rsidRDefault="001B72D9" w:rsidP="001B72D9">
      <w:r>
        <w:t>Keynote Presentation: Escape Adulthood</w:t>
      </w:r>
      <w:r>
        <w:tab/>
      </w:r>
    </w:p>
    <w:p w:rsidR="001B72D9" w:rsidRDefault="001B72D9" w:rsidP="001B72D9">
      <w:r>
        <w:t xml:space="preserve">Escape adulthood is a movement and a rallying cry.  It's not about escaping responsibilities or reality.  Nor is it about paying bills with Monopoly money, eating a strict diet of chicken nuggets, or </w:t>
      </w:r>
      <w:proofErr w:type="spellStart"/>
      <w:r>
        <w:t>putzing</w:t>
      </w:r>
      <w:proofErr w:type="spellEnd"/>
      <w:r>
        <w:t xml:space="preserve"> around with Play-Doh all day long (although we do love the smell!).  Rather, the "Adulthood" we recommend you escape from is the cynical, joyless, unadventurous version with all the stupid rules, the ones that insists we always play it safe and take ourselves way too seriously.  We actually believe the crazy notion that there is more to life than the busyness, stress, and melancholy that is typical of most modern lives.</w:t>
      </w:r>
      <w:r>
        <w:tab/>
      </w:r>
      <w:r>
        <w:tab/>
      </w:r>
    </w:p>
    <w:p w:rsidR="001B72D9" w:rsidRDefault="001B72D9" w:rsidP="001B72D9">
      <w:r>
        <w:t>Motivation</w:t>
      </w:r>
      <w:r>
        <w:tab/>
      </w:r>
      <w:r>
        <w:tab/>
        <w:t>3/24/17 9:00</w:t>
      </w:r>
      <w:r>
        <w:tab/>
        <w:t>3/24/17 10:30</w:t>
      </w:r>
      <w:r>
        <w:tab/>
        <w:t>Bixby 1,2,5</w:t>
      </w:r>
      <w:r>
        <w:tab/>
      </w:r>
      <w:r>
        <w:tab/>
      </w:r>
      <w:r>
        <w:tab/>
      </w:r>
    </w:p>
    <w:p w:rsidR="001B72D9" w:rsidRDefault="001B72D9" w:rsidP="001B72D9">
      <w:r>
        <w:t xml:space="preserve">Jason </w:t>
      </w:r>
      <w:proofErr w:type="spellStart"/>
      <w:r>
        <w:t>Kotecki</w:t>
      </w:r>
      <w:proofErr w:type="spellEnd"/>
      <w:r>
        <w:tab/>
        <w:t>Escape Adulthood</w:t>
      </w:r>
      <w:r>
        <w:tab/>
      </w:r>
    </w:p>
    <w:p w:rsidR="001B72D9" w:rsidRDefault="001B72D9" w:rsidP="001B72D9">
      <w:r>
        <w:t>Artist/Speaker/Author</w:t>
      </w:r>
      <w:r>
        <w:tab/>
        <w:t xml:space="preserve">Jason </w:t>
      </w:r>
      <w:proofErr w:type="spellStart"/>
      <w:r>
        <w:t>Kotecki</w:t>
      </w:r>
      <w:proofErr w:type="spellEnd"/>
      <w:r>
        <w:t xml:space="preserve"> is an artist who speaks. Really, really well! He is an expert at helping people “Escape Adulthood,” in order to restore balance, beat burnout, and become more innovative by breaking rules that don’t exist. His mission is to fight </w:t>
      </w:r>
      <w:proofErr w:type="spellStart"/>
      <w:r>
        <w:t>Adultitis</w:t>
      </w:r>
      <w:proofErr w:type="spellEnd"/>
      <w:r>
        <w:t xml:space="preserve">, sharing strategies from childhood to create lives with less stress and more success. Jason is passionate about sharing his message that there is more to life than the hectic busyness, cynical lethargy and overwhelming stress that is typical of most modern lives. Jason's inspiring, entertaining and heart-warming programs are visual masterpieces jam-packed with relevant, practical information coated in fun. Get a sneak </w:t>
      </w:r>
      <w:proofErr w:type="spellStart"/>
      <w:r>
        <w:t>peak</w:t>
      </w:r>
      <w:proofErr w:type="spellEnd"/>
      <w:r>
        <w:t xml:space="preserve"> by visiting his website: http://EscapeAdulthood.com </w:t>
      </w:r>
      <w:r>
        <w:tab/>
        <w:t>kim@escapeadulthood.c</w:t>
      </w:r>
      <w:r>
        <w:t xml:space="preserve">om </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p>
    <w:p w:rsidR="001B72D9" w:rsidRDefault="001B72D9" w:rsidP="001B72D9">
      <w:r>
        <w:t>C</w:t>
      </w:r>
      <w:r>
        <w:t xml:space="preserve">ontinuing to Build on Your Foundation: A Forum on Policies and Procedures </w:t>
      </w:r>
      <w:r>
        <w:tab/>
      </w:r>
    </w:p>
    <w:p w:rsidR="001B72D9" w:rsidRDefault="001B72D9" w:rsidP="001B72D9">
      <w:r>
        <w:t xml:space="preserve">Bring your P&amp;P manuals and join this professional discussion on introducing, fine tuning, and compliance measures regarding policies and procedures.  This forum will be structured by the attendees and will include workgroups if time allows. </w:t>
      </w:r>
      <w:r>
        <w:tab/>
      </w:r>
      <w:r>
        <w:tab/>
      </w:r>
    </w:p>
    <w:p w:rsidR="001B72D9" w:rsidRDefault="001B72D9" w:rsidP="001B72D9">
      <w:r>
        <w:t>Administration</w:t>
      </w:r>
      <w:r>
        <w:tab/>
      </w:r>
      <w:r>
        <w:tab/>
        <w:t>3/24/17 11:00</w:t>
      </w:r>
      <w:r>
        <w:tab/>
        <w:t>3/24/17 11:</w:t>
      </w:r>
      <w:r>
        <w:t>45</w:t>
      </w:r>
      <w:r>
        <w:tab/>
        <w:t>Bixby 3</w:t>
      </w:r>
      <w:r>
        <w:tab/>
      </w:r>
      <w:r>
        <w:tab/>
      </w:r>
      <w:r>
        <w:tab/>
        <w:t>Stacy Ellis, Ph.D.</w:t>
      </w:r>
    </w:p>
    <w:p w:rsidR="001B72D9" w:rsidRDefault="001B72D9" w:rsidP="001B72D9">
      <w:r>
        <w:t>Stacey</w:t>
      </w:r>
      <w:r>
        <w:tab/>
        <w:t>Ellis</w:t>
      </w:r>
      <w:r>
        <w:tab/>
        <w:t>Baby Gator Child Development &amp; Research Center a</w:t>
      </w:r>
      <w:r>
        <w:t>t the University of Florida</w:t>
      </w:r>
    </w:p>
    <w:p w:rsidR="001B72D9" w:rsidRDefault="001B72D9" w:rsidP="001B72D9">
      <w:r>
        <w:t>Director</w:t>
      </w:r>
      <w:r>
        <w:t xml:space="preserve"> </w:t>
      </w:r>
      <w:r>
        <w:t>Stacy Ellis holds a Doctorate degree in Curriculum Instruction with an emphasis in Early Childhood Education.  She has worked with young children in various ways for almost 20 years.  Currently, she is the Director of Baby Gator Child Development and Research Center at the University of Florida.  Stacy’s focus over the past couple of years has shifted from providing teachers and families’ technical assistance regarding children with special needs to overall center operat</w:t>
      </w:r>
      <w:r>
        <w:t xml:space="preserve">ion and productivity. </w:t>
      </w:r>
      <w:r>
        <w:t>smellis@ufl.edu</w:t>
      </w:r>
      <w:r>
        <w:tab/>
      </w:r>
      <w:r>
        <w:tab/>
      </w:r>
      <w:r>
        <w:tab/>
      </w:r>
    </w:p>
    <w:p w:rsidR="001B72D9" w:rsidRDefault="001B72D9" w:rsidP="001B72D9">
      <w:r>
        <w:t>Kelly Jamison, M.S.</w:t>
      </w:r>
      <w:r>
        <w:tab/>
        <w:t>Kelly</w:t>
      </w:r>
      <w:r>
        <w:tab/>
        <w:t>Jamison</w:t>
      </w:r>
      <w:r>
        <w:tab/>
        <w:t>Baby Gator Child Development &amp; Research Center at the University of Florida</w:t>
      </w:r>
      <w:r>
        <w:tab/>
        <w:t>Associate Director</w:t>
      </w:r>
      <w:r>
        <w:tab/>
        <w:t xml:space="preserve">Kelly Jamison holds a Master’s of Science degree in Health Education and Behavior.  She has worked in Early Childhood Education, in various capacities, for over 10 years.  Currently, she is the Associate Director of Baby Gator Child Development and Research </w:t>
      </w:r>
      <w:r>
        <w:lastRenderedPageBreak/>
        <w:t>Center at the University of Florida.  Kelly has worked as a teacher and health educator in Early Childhood and has a passion for helping employees reach their full potential in their professional career and life.  k</w:t>
      </w:r>
      <w:r>
        <w:t>eljs@ufl.edu</w:t>
      </w:r>
      <w:r>
        <w:tab/>
      </w:r>
      <w:r>
        <w:tab/>
      </w:r>
      <w:r>
        <w:tab/>
      </w:r>
      <w:r>
        <w:tab/>
      </w:r>
      <w:r>
        <w:tab/>
      </w:r>
      <w:r>
        <w:tab/>
      </w:r>
      <w:r>
        <w:tab/>
      </w:r>
      <w:r>
        <w:tab/>
      </w:r>
      <w:r>
        <w:tab/>
      </w:r>
      <w:r>
        <w:tab/>
      </w:r>
      <w:r>
        <w:tab/>
      </w:r>
      <w:r>
        <w:tab/>
      </w:r>
      <w:r>
        <w:tab/>
      </w:r>
      <w:r>
        <w:tab/>
      </w:r>
      <w:r>
        <w:tab/>
      </w:r>
      <w:r>
        <w:tab/>
      </w:r>
      <w:r>
        <w:tab/>
      </w:r>
      <w:r>
        <w:tab/>
      </w:r>
      <w:r>
        <w:tab/>
      </w:r>
    </w:p>
    <w:p w:rsidR="001B72D9" w:rsidRDefault="001B72D9" w:rsidP="001B72D9">
      <w:r>
        <w:t>Two-Way Mirror: How "View of the Child" Reflects and Projects Ideology</w:t>
      </w:r>
      <w:r>
        <w:tab/>
      </w:r>
    </w:p>
    <w:p w:rsidR="001B72D9" w:rsidRDefault="001B72D9" w:rsidP="001B72D9">
      <w:r>
        <w:t>Diverse examples of staff and student documentation will be shared to shed light on the concept of "View of the Child." Examples presented support the importance of reflective processes on attitudes, actions, and professional engagement.</w:t>
      </w:r>
      <w:r>
        <w:tab/>
      </w:r>
      <w:r>
        <w:tab/>
      </w:r>
    </w:p>
    <w:p w:rsidR="001B72D9" w:rsidRDefault="001B72D9" w:rsidP="001B72D9">
      <w:r>
        <w:t>Faculty</w:t>
      </w:r>
      <w:r>
        <w:tab/>
      </w:r>
      <w:r>
        <w:tab/>
        <w:t>3/24/17 11:00</w:t>
      </w:r>
      <w:r>
        <w:tab/>
        <w:t>3/24/17 11:45</w:t>
      </w:r>
      <w:r>
        <w:tab/>
        <w:t>Bixby 4</w:t>
      </w:r>
      <w:r>
        <w:tab/>
      </w:r>
      <w:r>
        <w:tab/>
      </w:r>
      <w:r>
        <w:tab/>
        <w:t xml:space="preserve">Sarah Wade, BSFCS, Lead </w:t>
      </w:r>
    </w:p>
    <w:p w:rsidR="001B72D9" w:rsidRDefault="001B72D9" w:rsidP="001B72D9">
      <w:r>
        <w:t xml:space="preserve">Sarah </w:t>
      </w:r>
      <w:r>
        <w:t>Wade</w:t>
      </w:r>
      <w:r>
        <w:tab/>
        <w:t>Baylor University, Piper Child Development Center</w:t>
      </w:r>
      <w:r>
        <w:tab/>
        <w:t>Lead Teacher</w:t>
      </w:r>
      <w:r>
        <w:tab/>
      </w:r>
    </w:p>
    <w:p w:rsidR="001B72D9" w:rsidRDefault="001B72D9" w:rsidP="001B72D9">
      <w:r>
        <w:t>Sarah Wade has a Bachelor</w:t>
      </w:r>
      <w:r>
        <w:t>’s</w:t>
      </w:r>
      <w:r>
        <w:t xml:space="preserve"> degree in Child and Family Studies from Baylor University and is currently pursuing a Master</w:t>
      </w:r>
      <w:r>
        <w:t>’</w:t>
      </w:r>
      <w:r>
        <w:t>s degree in Educational Psychology also from Baylor.  She has been a teacher at the Piper Center for Family Studies and Child Development at Baylor University since 2013. Sarah has presented at N4C, the Texas Association for the Education of Young Children annual conference, and various Waco area conferences and professional development workshops.  Sarah also regularly gives guest lectures at Baylor University, Child and Family Studies program and McLennan Community College, Child Development department.</w:t>
      </w:r>
      <w:r>
        <w:tab/>
        <w:t>Sarah_Wade1@baylor.edu</w:t>
      </w:r>
      <w:r>
        <w:tab/>
      </w:r>
      <w:r>
        <w:tab/>
      </w:r>
      <w:r>
        <w:tab/>
      </w:r>
    </w:p>
    <w:p w:rsidR="001B72D9" w:rsidRDefault="001B72D9" w:rsidP="001B72D9">
      <w:r>
        <w:t xml:space="preserve">Joyce </w:t>
      </w:r>
      <w:proofErr w:type="spellStart"/>
      <w:r>
        <w:t>Nuner</w:t>
      </w:r>
      <w:proofErr w:type="spellEnd"/>
      <w:r>
        <w:t xml:space="preserve">, Ph.D. </w:t>
      </w:r>
      <w:r>
        <w:tab/>
        <w:t>Baylor University, Piper Child Development Center</w:t>
      </w:r>
      <w:r>
        <w:tab/>
      </w:r>
    </w:p>
    <w:p w:rsidR="001B72D9" w:rsidRDefault="001B72D9" w:rsidP="001B72D9">
      <w:r>
        <w:t>Associate Professor of Child and Family Studies</w:t>
      </w:r>
      <w:r>
        <w:tab/>
        <w:t xml:space="preserve">Joyce </w:t>
      </w:r>
      <w:proofErr w:type="spellStart"/>
      <w:r>
        <w:t>Nuner</w:t>
      </w:r>
      <w:proofErr w:type="spellEnd"/>
      <w:r>
        <w:t xml:space="preserve">, Ph.D. is an Associate Professor at Baylor University in the Department of Family and Consumer Sciences, Child and Family Studies program.  She teaches courses in Child Development, Infant and Toddler Development, the Preschool Child, Children and Families with Special Needs, and Special Topics in CFS.  She is the Faculty Consultant to the Piper Center for Family Studies and Child Development.  Dr. </w:t>
      </w:r>
      <w:proofErr w:type="spellStart"/>
      <w:r>
        <w:t>Nuner</w:t>
      </w:r>
      <w:proofErr w:type="spellEnd"/>
      <w:r>
        <w:t xml:space="preserve"> conducts research in the areas of family-centered early education and care, children and families with special needs, the phenomenology of motherhood and perinatal bereavement.  In addition, she is the Director of Research and Educational Outreach and a founding partner of Cradled, by Love, Hope, and Healing, a perinatal bereavement non-profit organization in Waco, TX.   </w:t>
      </w:r>
      <w:r>
        <w:tab/>
        <w:t>Joyce_Nuner@baylor.edu</w:t>
      </w:r>
      <w:r>
        <w:tab/>
      </w:r>
      <w:r>
        <w:tab/>
      </w:r>
      <w:r>
        <w:tab/>
      </w:r>
      <w:r>
        <w:tab/>
      </w:r>
      <w:r>
        <w:tab/>
      </w:r>
      <w:r>
        <w:tab/>
      </w:r>
      <w:r>
        <w:tab/>
      </w:r>
      <w:r>
        <w:tab/>
      </w:r>
      <w:r>
        <w:tab/>
      </w:r>
      <w:r>
        <w:tab/>
      </w:r>
      <w:r>
        <w:tab/>
      </w:r>
      <w:r>
        <w:tab/>
      </w:r>
      <w:r>
        <w:tab/>
      </w:r>
      <w:r>
        <w:tab/>
      </w:r>
      <w:r>
        <w:tab/>
      </w:r>
      <w:r>
        <w:tab/>
      </w:r>
      <w:r>
        <w:tab/>
      </w:r>
      <w:r>
        <w:tab/>
      </w:r>
      <w:r>
        <w:tab/>
      </w:r>
    </w:p>
    <w:p w:rsidR="001B72D9" w:rsidRDefault="001B72D9" w:rsidP="001B72D9">
      <w:r>
        <w:t>Building a Stronger Team through Effective Management and Employee Discipline</w:t>
      </w:r>
      <w:r>
        <w:tab/>
      </w:r>
    </w:p>
    <w:p w:rsidR="001B72D9" w:rsidRDefault="001B72D9" w:rsidP="001B72D9">
      <w:r>
        <w:t>Administrators need to provide inspiration and structure to lead a team successfully. Participants will identify issues within their program and develop steps to motivate and redirect employees, and build the strong teams that their program need.</w:t>
      </w:r>
      <w:r>
        <w:tab/>
      </w:r>
      <w:r>
        <w:tab/>
      </w:r>
    </w:p>
    <w:p w:rsidR="001B72D9" w:rsidRDefault="001B72D9" w:rsidP="001B72D9">
      <w:r>
        <w:t>Administration</w:t>
      </w:r>
      <w:r>
        <w:tab/>
      </w:r>
      <w:r>
        <w:tab/>
        <w:t>3/24/17 11:00</w:t>
      </w:r>
      <w:r>
        <w:tab/>
        <w:t>3/24/17 11:45</w:t>
      </w:r>
      <w:r>
        <w:tab/>
      </w:r>
      <w:proofErr w:type="spellStart"/>
      <w:r w:rsidR="00D971FF">
        <w:t>Broadlin</w:t>
      </w:r>
      <w:r>
        <w:t>d</w:t>
      </w:r>
      <w:proofErr w:type="spellEnd"/>
      <w:r>
        <w:t xml:space="preserve"> A</w:t>
      </w:r>
      <w:r>
        <w:tab/>
      </w:r>
      <w:r>
        <w:tab/>
      </w:r>
      <w:r>
        <w:tab/>
      </w:r>
    </w:p>
    <w:p w:rsidR="00611AB5" w:rsidRDefault="00611AB5" w:rsidP="001B72D9">
      <w:r>
        <w:t xml:space="preserve">Stacey Smith-Clark, M.A. </w:t>
      </w:r>
      <w:r w:rsidR="001B72D9">
        <w:t>Long Beach City College, Child Development Center and Learning Lab – Pacific Coast Campus</w:t>
      </w:r>
      <w:r w:rsidR="001B72D9">
        <w:tab/>
        <w:t>Manager</w:t>
      </w:r>
      <w:r w:rsidR="001B72D9">
        <w:tab/>
      </w:r>
    </w:p>
    <w:p w:rsidR="001B72D9" w:rsidRDefault="001B72D9" w:rsidP="001B72D9">
      <w:r>
        <w:t xml:space="preserve">Stacey Smith-Clark has worked at in the field of early childhood education for over 28 years, spending the last 16 years in administration of campus-based children's programs. Stacey has presented </w:t>
      </w:r>
      <w:r>
        <w:lastRenderedPageBreak/>
        <w:t>workshops at the local, state, national and international level and is a faculty member in the Child Development and Educational Studies Department, teaching college level courses. She works full-time as a program director of the Long Beach City College Child Development Center and Learning Lab, supervising a staff of 26 people, 150 enrolled families and over 300 ECE students each semester. Stacey is a thrice certified Mentor Director through the CA Early Childhood Mentor Program and her specializations include program administration, staff development, parent/family partnerships, and special education. Stacey earned her Master's Degree from Pacific Oaks College and was selected as a Director of the Year by the National Coalition of Ca</w:t>
      </w:r>
      <w:r w:rsidR="00611AB5">
        <w:t xml:space="preserve">mpus Children’s Centers in 2016.    </w:t>
      </w:r>
      <w:r>
        <w:t xml:space="preserve">s2smith@lbcc.edu </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p>
    <w:p w:rsidR="00611AB5" w:rsidRDefault="001B72D9" w:rsidP="001B72D9">
      <w:r>
        <w:t xml:space="preserve"> Every Child Benefits: Exploring Collaborations between Occupational Therapy and Early Childhood Education</w:t>
      </w:r>
      <w:r>
        <w:tab/>
      </w:r>
    </w:p>
    <w:p w:rsidR="00611AB5" w:rsidRDefault="001B72D9" w:rsidP="001B72D9">
      <w:r>
        <w:t>This presentation explores how teachers and OTs can blend best practice in early childhood education and health promotion to provide a dynamic learning environment where every child is supported as they learn, play, and grow.</w:t>
      </w:r>
      <w:r>
        <w:tab/>
      </w:r>
      <w:r>
        <w:tab/>
      </w:r>
    </w:p>
    <w:p w:rsidR="00611AB5" w:rsidRDefault="001B72D9" w:rsidP="001B72D9">
      <w:r>
        <w:t>Faculty</w:t>
      </w:r>
      <w:r>
        <w:tab/>
      </w:r>
      <w:r>
        <w:tab/>
        <w:t>3/24/17 11:00</w:t>
      </w:r>
      <w:r>
        <w:tab/>
        <w:t>3/24/17 11:45</w:t>
      </w:r>
      <w:r>
        <w:tab/>
        <w:t>Broadl</w:t>
      </w:r>
      <w:r w:rsidR="00611AB5">
        <w:t>a</w:t>
      </w:r>
      <w:r>
        <w:t>nd B</w:t>
      </w:r>
      <w:r>
        <w:tab/>
      </w:r>
      <w:r>
        <w:tab/>
      </w:r>
      <w:r>
        <w:tab/>
      </w:r>
    </w:p>
    <w:p w:rsidR="00611AB5" w:rsidRDefault="001B72D9" w:rsidP="001B72D9">
      <w:r>
        <w:t xml:space="preserve">Lisa Fyffe, MS, OTR/L, </w:t>
      </w:r>
      <w:r>
        <w:tab/>
        <w:t xml:space="preserve">Colorado State University                                                                                                       </w:t>
      </w:r>
      <w:r w:rsidR="00611AB5">
        <w:t xml:space="preserve">           </w:t>
      </w:r>
    </w:p>
    <w:p w:rsidR="00611AB5" w:rsidRDefault="00611AB5" w:rsidP="001B72D9">
      <w:r>
        <w:t xml:space="preserve">Assistant Professor </w:t>
      </w:r>
      <w:r w:rsidR="001B72D9">
        <w:t xml:space="preserve">Lisa Fyffe joined the CSU Occupational Therapy Department as an Assistant Professor in the fall of 2012. She graduated Cum Laude from Colorado State University with a Bachelor of Science in Occupational Therapy in May of 1999 and earned her Masters of Science in Occupational Therapy from Colorado State University in August 2006. Lisa has extensive clinical experience in pediatrics, working in both primary and secondary education, outpatient pediatric therapy, in-home private pediatric practice and in a Neonate Intensive Care Unit. Her primary clinical focus centered on the needs of children affected by mental illness, sensory processing disorder, feeding difficulties and foster placement. Lisa is currently working with the CSU Early Childhood Center to develop an understanding of the distinct value of occupational therapy for typically developing children in an early childhood setting. </w:t>
      </w:r>
      <w:r w:rsidR="001B72D9">
        <w:tab/>
        <w:t>Lisa.Fyffe@colostate.edu</w:t>
      </w:r>
      <w:r w:rsidR="001B72D9">
        <w:tab/>
      </w:r>
      <w:r w:rsidR="001B72D9">
        <w:tab/>
      </w:r>
      <w:r w:rsidR="001B72D9">
        <w:tab/>
        <w:t xml:space="preserve">   </w:t>
      </w:r>
    </w:p>
    <w:p w:rsidR="00611AB5" w:rsidRDefault="001B72D9" w:rsidP="001B72D9">
      <w:r>
        <w:t xml:space="preserve">Karen </w:t>
      </w:r>
      <w:proofErr w:type="spellStart"/>
      <w:r>
        <w:t>Rattenborg</w:t>
      </w:r>
      <w:proofErr w:type="spellEnd"/>
      <w:r>
        <w:t xml:space="preserve">, PhD                 Colorado State University                                                                                                      </w:t>
      </w:r>
      <w:r w:rsidR="00611AB5">
        <w:t xml:space="preserve">            </w:t>
      </w:r>
    </w:p>
    <w:p w:rsidR="00611AB5" w:rsidRDefault="00611AB5" w:rsidP="001B72D9">
      <w:r>
        <w:t xml:space="preserve">Executive Director </w:t>
      </w:r>
      <w:r w:rsidR="001B72D9">
        <w:t xml:space="preserve">Karen </w:t>
      </w:r>
      <w:proofErr w:type="spellStart"/>
      <w:r w:rsidR="001B72D9">
        <w:t>Rattenborg</w:t>
      </w:r>
      <w:proofErr w:type="spellEnd"/>
      <w:r w:rsidR="001B72D9">
        <w:t xml:space="preserve"> is an Assistant Professor in the Department of Human Development and Family Studies at Colorado State University. She has a Ph.D. in Education and Human Resource Studies and has worked in the field of education in a variety of capacities for over 20 years. As the Executive Director of the CSU Early Childhood Center (ECC), Karen oversees a Reggio Emilia-inspired program that serves over 100 children ages 6 weeks to 6 years. As a lab school, the ECC also trains aspiring early childhood educators and promotes opportunities for research related to best practices in early care and education.</w:t>
      </w:r>
      <w:r w:rsidR="001B72D9">
        <w:tab/>
        <w:t>karen.rattenborg@colostate.edu</w:t>
      </w:r>
      <w:r w:rsidR="001B72D9">
        <w:tab/>
      </w:r>
      <w:r w:rsidR="001B72D9">
        <w:tab/>
      </w:r>
      <w:r w:rsidR="001B72D9">
        <w:tab/>
      </w:r>
    </w:p>
    <w:p w:rsidR="0056170B" w:rsidRDefault="001B72D9" w:rsidP="0056170B">
      <w:r>
        <w:t xml:space="preserve">Lindsay </w:t>
      </w:r>
      <w:proofErr w:type="spellStart"/>
      <w:r>
        <w:t>Guber</w:t>
      </w:r>
      <w:proofErr w:type="spellEnd"/>
      <w:r>
        <w:t xml:space="preserve"> </w:t>
      </w:r>
      <w:r>
        <w:tab/>
        <w:t xml:space="preserve">Colorado State University           </w:t>
      </w:r>
    </w:p>
    <w:p w:rsidR="0056170B" w:rsidRPr="0056170B" w:rsidRDefault="0056170B" w:rsidP="0056170B">
      <w:pPr>
        <w:rPr>
          <w:rFonts w:ascii="Arial" w:eastAsia="Times New Roman" w:hAnsi="Arial" w:cs="Arial"/>
          <w:color w:val="000000"/>
          <w:sz w:val="20"/>
          <w:szCs w:val="20"/>
        </w:rPr>
      </w:pPr>
      <w:r w:rsidRPr="0056170B">
        <w:rPr>
          <w:rFonts w:ascii="Arial" w:eastAsia="Times New Roman" w:hAnsi="Arial" w:cs="Arial"/>
          <w:color w:val="000000"/>
          <w:sz w:val="20"/>
          <w:szCs w:val="20"/>
        </w:rPr>
        <w:t xml:space="preserve">Lindsay </w:t>
      </w:r>
      <w:proofErr w:type="spellStart"/>
      <w:r w:rsidRPr="0056170B">
        <w:rPr>
          <w:rFonts w:ascii="Arial" w:eastAsia="Times New Roman" w:hAnsi="Arial" w:cs="Arial"/>
          <w:color w:val="000000"/>
          <w:sz w:val="20"/>
          <w:szCs w:val="20"/>
        </w:rPr>
        <w:t>Guber</w:t>
      </w:r>
      <w:proofErr w:type="spellEnd"/>
      <w:r w:rsidRPr="0056170B">
        <w:rPr>
          <w:rFonts w:ascii="Arial" w:eastAsia="Times New Roman" w:hAnsi="Arial" w:cs="Arial"/>
          <w:color w:val="000000"/>
          <w:sz w:val="20"/>
          <w:szCs w:val="20"/>
        </w:rPr>
        <w:t xml:space="preserve"> recently earned her Master's in Occupational Therapy (MOT) from Colorado State University, and holds a Bachelor of Science in Psychology from the University of Maryland. During her time at CSU, she completed fieldwork placements in geriatric home health, skilled nursing, and </w:t>
      </w:r>
      <w:r w:rsidRPr="0056170B">
        <w:rPr>
          <w:rFonts w:ascii="Arial" w:eastAsia="Times New Roman" w:hAnsi="Arial" w:cs="Arial"/>
          <w:color w:val="000000"/>
          <w:sz w:val="20"/>
          <w:szCs w:val="20"/>
        </w:rPr>
        <w:lastRenderedPageBreak/>
        <w:t>elementary school settings. For her final placement, she worked with CSU's OT department to pioneer a fieldwork program at the university's Early Childhood Center. This was an invaluable learning experience for Lindsay, and has inspired her to continue advocating for the value of occupational therapy in early childhood settings.</w:t>
      </w:r>
    </w:p>
    <w:p w:rsidR="00611AB5" w:rsidRDefault="001B72D9" w:rsidP="001B72D9">
      <w:r>
        <w:t xml:space="preserve">                                                                                                       </w:t>
      </w:r>
      <w:r>
        <w:tab/>
        <w:t>MOT</w:t>
      </w:r>
      <w:r>
        <w:tab/>
        <w:t>lindsay.guber@gmail.com</w:t>
      </w:r>
      <w:r>
        <w:tab/>
      </w:r>
      <w:r>
        <w:tab/>
      </w:r>
      <w:r>
        <w:tab/>
      </w:r>
      <w:r>
        <w:tab/>
      </w:r>
    </w:p>
    <w:p w:rsidR="00611AB5" w:rsidRDefault="00611AB5" w:rsidP="001B72D9"/>
    <w:p w:rsidR="00611AB5" w:rsidRDefault="001B72D9" w:rsidP="001B72D9">
      <w:r>
        <w:t xml:space="preserve">Aaron </w:t>
      </w:r>
      <w:proofErr w:type="spellStart"/>
      <w:r>
        <w:t>Manns</w:t>
      </w:r>
      <w:proofErr w:type="spellEnd"/>
      <w:r>
        <w:tab/>
        <w:t>Aaron</w:t>
      </w:r>
      <w:r>
        <w:tab/>
      </w:r>
      <w:proofErr w:type="spellStart"/>
      <w:r>
        <w:t>Manns</w:t>
      </w:r>
      <w:proofErr w:type="spellEnd"/>
      <w:r>
        <w:tab/>
        <w:t>Colorado State University</w:t>
      </w:r>
    </w:p>
    <w:p w:rsidR="001B72D9" w:rsidRDefault="001B72D9" w:rsidP="001B72D9">
      <w:r>
        <w:t xml:space="preserve">Aaron </w:t>
      </w:r>
      <w:proofErr w:type="spellStart"/>
      <w:r>
        <w:t>Manns</w:t>
      </w:r>
      <w:proofErr w:type="spellEnd"/>
      <w:r>
        <w:t xml:space="preserve"> graduated with a Master's in Occupational Therapy (MOT) from Colorado State University in August 2016. During his time at CSU, he worked as a research assistant studying the everyday experiences of caregivers and custodial grandparents. Additionally, he worked as an OT student in outpatient pediatrics, adult day centers, and skilled nursing facilities. In the summer of 2016, he was one of the first occupational therapy students to complete fieldwork at the CSU Early Childhood. He hopes to continue exploring ways in which OT can promote health and well-</w:t>
      </w:r>
      <w:r w:rsidR="00611AB5">
        <w:t xml:space="preserve">being with children and adults. </w:t>
      </w:r>
      <w:r>
        <w:t>amanns@rams.colostate.edu</w:t>
      </w:r>
      <w:r>
        <w:tab/>
      </w:r>
    </w:p>
    <w:p w:rsidR="001B72D9" w:rsidRDefault="001B72D9" w:rsidP="001B72D9">
      <w:r>
        <w:t>Lunch &amp; Awards</w:t>
      </w:r>
      <w:r>
        <w:tab/>
      </w:r>
      <w:r>
        <w:tab/>
      </w:r>
      <w:r>
        <w:tab/>
      </w:r>
      <w:r>
        <w:tab/>
      </w:r>
      <w:r>
        <w:tab/>
        <w:t>3/24/17 12:00</w:t>
      </w:r>
      <w:r>
        <w:tab/>
        <w:t>3/24/17 13:30</w:t>
      </w:r>
      <w:r>
        <w:tab/>
        <w:t>Bixby 1,2,5</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p>
    <w:p w:rsidR="00611AB5" w:rsidRDefault="001B72D9" w:rsidP="001B72D9">
      <w:r>
        <w:t>Listening to Learn: Connecting Teachers with Children's Powerful Ideas in a Constructivist Setting</w:t>
      </w:r>
      <w:r>
        <w:tab/>
      </w:r>
    </w:p>
    <w:p w:rsidR="00611AB5" w:rsidRDefault="001B72D9" w:rsidP="001B72D9">
      <w:r>
        <w:t>Even the youngest child has the ability to generate knowledge and test theories. When children and teachers co-construct, they are mutually involved in the process of learning through inquiry, critical thinking and thoughtful open-ended questioning.</w:t>
      </w:r>
      <w:r>
        <w:tab/>
      </w:r>
      <w:r>
        <w:tab/>
      </w:r>
    </w:p>
    <w:p w:rsidR="00611AB5" w:rsidRDefault="001B72D9" w:rsidP="001B72D9">
      <w:r>
        <w:t>Programs</w:t>
      </w:r>
      <w:r>
        <w:tab/>
      </w:r>
      <w:r>
        <w:tab/>
        <w:t>3/24/17 13:45</w:t>
      </w:r>
      <w:r>
        <w:tab/>
        <w:t>3/24/17 14:30</w:t>
      </w:r>
      <w:r>
        <w:tab/>
        <w:t>Bixby 3</w:t>
      </w:r>
      <w:r>
        <w:tab/>
      </w:r>
      <w:r>
        <w:tab/>
      </w:r>
      <w:r>
        <w:tab/>
      </w:r>
    </w:p>
    <w:p w:rsidR="00611AB5" w:rsidRDefault="001B72D9" w:rsidP="001B72D9">
      <w:r>
        <w:t xml:space="preserve">Roni </w:t>
      </w:r>
      <w:proofErr w:type="spellStart"/>
      <w:r>
        <w:t>Leiderman</w:t>
      </w:r>
      <w:proofErr w:type="spellEnd"/>
      <w:r>
        <w:tab/>
        <w:t>Nova Southeastern University's Mailman Segal Center for Human Development</w:t>
      </w:r>
      <w:r>
        <w:tab/>
      </w:r>
      <w:r w:rsidR="00611AB5">
        <w:t xml:space="preserve"> </w:t>
      </w:r>
    </w:p>
    <w:p w:rsidR="00611AB5" w:rsidRDefault="00611AB5" w:rsidP="001B72D9">
      <w:r>
        <w:t xml:space="preserve">Dean </w:t>
      </w:r>
      <w:r w:rsidR="001B72D9">
        <w:t xml:space="preserve">Roni Cohen </w:t>
      </w:r>
      <w:proofErr w:type="spellStart"/>
      <w:r w:rsidR="001B72D9">
        <w:t>Leiderman</w:t>
      </w:r>
      <w:proofErr w:type="spellEnd"/>
      <w:r w:rsidR="001B72D9">
        <w:t xml:space="preserve">, Ph.D. is an educator, author, speaker and consultant in the fields of child development, family relationships, work/family issues, parenting, and autism. She currently serves as the Dean of NSU's Mailman Segal Center for Human Development. Under her leadership, the center has grown to be one of the nation's largest multidisciplinary demonstration and professional training centers in the field. Dr. </w:t>
      </w:r>
      <w:proofErr w:type="spellStart"/>
      <w:r w:rsidR="001B72D9">
        <w:t>Leiderman</w:t>
      </w:r>
      <w:proofErr w:type="spellEnd"/>
      <w:r w:rsidR="001B72D9">
        <w:t xml:space="preserve"> earned a BS in education, graduating Magna Cum Laude from Boston University; a master's in Education from Lesley College; and a Ph.D. in Developmental Psychology from NSU. She serves as a clinical professor in NSU's Health Professions Division; College of Osteopathic Medicine's Department of Pediatrics and is a visiting faculty member for NSU's Department of Pediatric Dentistry in the College of Dental Medicine. Dr. </w:t>
      </w:r>
      <w:proofErr w:type="spellStart"/>
      <w:r w:rsidR="001B72D9">
        <w:t>Leiderman</w:t>
      </w:r>
      <w:proofErr w:type="spellEnd"/>
      <w:r w:rsidR="001B72D9">
        <w:t xml:space="preserve"> is a licensed Supreme Court Family Mediator for the State of Florida.</w:t>
      </w:r>
      <w:r w:rsidR="001B72D9">
        <w:tab/>
        <w:t>roni@nova.edu</w:t>
      </w:r>
      <w:r w:rsidR="001B72D9">
        <w:tab/>
      </w:r>
      <w:r w:rsidR="001B72D9">
        <w:tab/>
      </w:r>
      <w:r w:rsidR="001B72D9">
        <w:tab/>
      </w:r>
    </w:p>
    <w:p w:rsidR="00611AB5" w:rsidRDefault="00611AB5" w:rsidP="001B72D9">
      <w:r>
        <w:t>Lorraine Breffni</w:t>
      </w:r>
      <w:r>
        <w:tab/>
        <w:t xml:space="preserve">Lorraine </w:t>
      </w:r>
      <w:r w:rsidR="001B72D9">
        <w:t>Nova Southeastern University's Mailman Segal Center for Human</w:t>
      </w:r>
      <w:r>
        <w:t xml:space="preserve"> Development </w:t>
      </w:r>
    </w:p>
    <w:p w:rsidR="001B72D9" w:rsidRDefault="00611AB5" w:rsidP="001B72D9">
      <w:r>
        <w:t xml:space="preserve">Executive Director </w:t>
      </w:r>
      <w:r w:rsidR="001B72D9">
        <w:t xml:space="preserve">Dr. Lorraine Breffni is the Executive Director of Early Childhood and Parenting Institutes at the Mailman Segal Center for Human Development, Nova Southeastern University. She </w:t>
      </w:r>
      <w:r w:rsidR="001B72D9">
        <w:lastRenderedPageBreak/>
        <w:t>directly supervises the operation of three early childhood programs including an infant and toddler program; a preschool program; and a parent education program. Lorraine has co-authored the text ‘All About Child Care and Early Education” and its companion book ‘All About Child Care and Early Education: A Trainees Manual’. She has also written articles for publication and has developed and taught a diverse range of academic courses at Nova Southeastern University including the courses on Developmental, Play Therapy, Best Practices in Emergent Literacy: Birth to Five, and Best Practices in Prekindergarten Curriculum. Lorraine has experience conducting research and has been the PI/Co-PI in a range of studies.</w:t>
      </w:r>
      <w:r w:rsidR="001B72D9">
        <w:tab/>
        <w:t>breffni@nova.edu</w:t>
      </w:r>
      <w:r w:rsidR="001B72D9">
        <w:tab/>
      </w:r>
      <w:r w:rsidR="001B72D9">
        <w:tab/>
      </w:r>
      <w:r w:rsidR="001B72D9">
        <w:tab/>
      </w:r>
      <w:r w:rsidR="001B72D9">
        <w:tab/>
      </w:r>
      <w:r w:rsidR="001B72D9">
        <w:tab/>
      </w:r>
      <w:r w:rsidR="001B72D9">
        <w:tab/>
      </w:r>
      <w:r w:rsidR="001B72D9">
        <w:tab/>
      </w:r>
      <w:r w:rsidR="001B72D9">
        <w:tab/>
      </w:r>
      <w:r w:rsidR="001B72D9">
        <w:tab/>
      </w:r>
      <w:r w:rsidR="001B72D9">
        <w:tab/>
      </w:r>
      <w:r w:rsidR="001B72D9">
        <w:tab/>
      </w:r>
      <w:r w:rsidR="001B72D9">
        <w:tab/>
      </w:r>
      <w:r w:rsidR="001B72D9">
        <w:tab/>
      </w:r>
      <w:r w:rsidR="001B72D9">
        <w:tab/>
      </w:r>
      <w:r w:rsidR="001B72D9">
        <w:tab/>
      </w:r>
      <w:r w:rsidR="001B72D9">
        <w:tab/>
      </w:r>
      <w:r w:rsidR="001B72D9">
        <w:tab/>
      </w:r>
      <w:r w:rsidR="001B72D9">
        <w:tab/>
      </w:r>
      <w:r w:rsidR="001B72D9">
        <w:tab/>
      </w:r>
    </w:p>
    <w:p w:rsidR="00611AB5" w:rsidRDefault="001B72D9" w:rsidP="001B72D9">
      <w:r>
        <w:t xml:space="preserve">Children's Rights Through a Reggio Emilia </w:t>
      </w:r>
      <w:proofErr w:type="spellStart"/>
      <w:r>
        <w:t>Lense</w:t>
      </w:r>
      <w:proofErr w:type="spellEnd"/>
      <w:r>
        <w:t xml:space="preserve">: Encouraging Practice </w:t>
      </w:r>
      <w:proofErr w:type="gramStart"/>
      <w:r>
        <w:t>And</w:t>
      </w:r>
      <w:proofErr w:type="gramEnd"/>
      <w:r>
        <w:t xml:space="preserve"> Advocacy</w:t>
      </w:r>
      <w:r>
        <w:tab/>
      </w:r>
    </w:p>
    <w:p w:rsidR="00611AB5" w:rsidRDefault="001B72D9" w:rsidP="001B72D9">
      <w:r>
        <w:t xml:space="preserve">This presentation will focus on advocacy as way to effect change in early childhood development, and how the Reggio Emilia philosophy can be used as a catalyst for dialogue and change.  </w:t>
      </w:r>
    </w:p>
    <w:p w:rsidR="00611AB5" w:rsidRDefault="001B72D9" w:rsidP="001B72D9">
      <w:r>
        <w:t>Programs</w:t>
      </w:r>
      <w:r>
        <w:tab/>
      </w:r>
      <w:r>
        <w:tab/>
        <w:t>3/24/17 13:45</w:t>
      </w:r>
      <w:r>
        <w:tab/>
        <w:t>3/24/17 14:30</w:t>
      </w:r>
      <w:r>
        <w:tab/>
        <w:t>Bixby 4</w:t>
      </w:r>
      <w:r>
        <w:tab/>
      </w:r>
      <w:r>
        <w:tab/>
      </w:r>
      <w:r>
        <w:tab/>
      </w:r>
    </w:p>
    <w:p w:rsidR="00611AB5" w:rsidRDefault="001B72D9" w:rsidP="001B72D9">
      <w:r>
        <w:t xml:space="preserve">Anna Burton PhD. Student </w:t>
      </w:r>
      <w:r>
        <w:tab/>
        <w:t xml:space="preserve">University of Nebraska Lincoln </w:t>
      </w:r>
      <w:r>
        <w:tab/>
      </w:r>
      <w:r>
        <w:tab/>
      </w:r>
    </w:p>
    <w:p w:rsidR="001B72D9" w:rsidRDefault="001B72D9" w:rsidP="001B72D9">
      <w:r>
        <w:t>Anna holds a Master’s degree in education early childhood, and is currently a PhD. student in the Child youth and family studies department at the University of Nebraska Lincoln.  She was a teacher at the Piper Child Development Center for Family Studies and Child Development at Baylor University, from 2008-2016. She has presented at local conferences in the Waco community, the Texas Association for the Education of Young Children (TAEYC) annual conference, NCCCC annual conference 2015 and 2016, and the 2015 international Infant and Toddler conference.  Anna lead a group of six undergraduate</w:t>
      </w:r>
      <w:r w:rsidR="00611AB5">
        <w:t>s</w:t>
      </w:r>
      <w:r>
        <w:t xml:space="preserve"> to Belize in the summer of 2015 to work at an arts camp for children in Punta </w:t>
      </w:r>
      <w:proofErr w:type="spellStart"/>
      <w:r>
        <w:t>Gorda</w:t>
      </w:r>
      <w:proofErr w:type="spellEnd"/>
      <w:r>
        <w:t xml:space="preserve">. Anna serves on the NCCCC Advocacy, research community, and outreach committee. She served on the Prosper Waco education steering committee, and chaired the kindergarten readiness working group. She is an active member of the Junior League.  She is an alumnus of the Leadership plenty institute of Waco. Anna served as adjunct professor at </w:t>
      </w:r>
      <w:proofErr w:type="spellStart"/>
      <w:r>
        <w:t>Mclennan</w:t>
      </w:r>
      <w:proofErr w:type="spellEnd"/>
      <w:r>
        <w:t xml:space="preserve"> Community College.</w:t>
      </w:r>
      <w:r>
        <w:tab/>
        <w:t>anna.burton@huskers.unl.edu</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p>
    <w:p w:rsidR="00611AB5" w:rsidRDefault="001B72D9" w:rsidP="001B72D9">
      <w:r>
        <w:t>Program Success: Whose "Role" is it anyway?</w:t>
      </w:r>
      <w:r>
        <w:tab/>
      </w:r>
    </w:p>
    <w:p w:rsidR="00611AB5" w:rsidRDefault="001B72D9" w:rsidP="001B72D9">
      <w:r>
        <w:t xml:space="preserve">The presentation will be an experience of role playing, discussions and group engagement that will foster understanding of various roles in Child Care Program success. </w:t>
      </w:r>
      <w:r>
        <w:tab/>
      </w:r>
      <w:r>
        <w:tab/>
      </w:r>
    </w:p>
    <w:p w:rsidR="00611AB5" w:rsidRDefault="001B72D9" w:rsidP="001B72D9">
      <w:r>
        <w:t>Programs</w:t>
      </w:r>
      <w:r>
        <w:tab/>
      </w:r>
      <w:r>
        <w:tab/>
        <w:t>3/24/17 13:45</w:t>
      </w:r>
      <w:r>
        <w:tab/>
        <w:t>3/24/17 14:30</w:t>
      </w:r>
      <w:r>
        <w:tab/>
      </w:r>
      <w:proofErr w:type="spellStart"/>
      <w:r w:rsidR="00D971FF">
        <w:t>Broadlin</w:t>
      </w:r>
      <w:r>
        <w:t>d</w:t>
      </w:r>
      <w:proofErr w:type="spellEnd"/>
      <w:r>
        <w:t xml:space="preserve"> A</w:t>
      </w:r>
      <w:r>
        <w:tab/>
      </w:r>
      <w:r>
        <w:tab/>
      </w:r>
      <w:r>
        <w:tab/>
      </w:r>
    </w:p>
    <w:p w:rsidR="00611AB5" w:rsidRDefault="001B72D9" w:rsidP="001B72D9">
      <w:proofErr w:type="spellStart"/>
      <w:r>
        <w:t>Kenedria</w:t>
      </w:r>
      <w:proofErr w:type="spellEnd"/>
      <w:r>
        <w:t xml:space="preserve"> Thurma</w:t>
      </w:r>
      <w:r w:rsidR="00611AB5">
        <w:t xml:space="preserve">n </w:t>
      </w:r>
      <w:r>
        <w:t>Florida Agricultural and Mechanical University Educational Research Center for Child Development (FAMU-ERCCD)</w:t>
      </w:r>
      <w:r>
        <w:tab/>
        <w:t xml:space="preserve"> </w:t>
      </w:r>
    </w:p>
    <w:p w:rsidR="00611AB5" w:rsidRDefault="001B72D9" w:rsidP="001B72D9">
      <w:r>
        <w:t>Director FAMU ERCCD</w:t>
      </w:r>
      <w:r>
        <w:tab/>
        <w:t>Ms. Thurman is the new Director of the Educational Research Center for Child Development Director at Florida A&amp;M University with 15 years of early learning experience in Faith-based, International and Campus-based child care programs. Thurman received a Bachelor</w:t>
      </w:r>
      <w:r w:rsidR="00611AB5">
        <w:t>’</w:t>
      </w:r>
      <w:r>
        <w:t>s degree from FAMU in Psychology with a concentration in Early Childhood Education and a Master</w:t>
      </w:r>
      <w:r w:rsidR="00611AB5">
        <w:t>’</w:t>
      </w:r>
      <w:r>
        <w:t xml:space="preserve">s degree from Nova Southeastern University in </w:t>
      </w:r>
      <w:proofErr w:type="spellStart"/>
      <w:r>
        <w:t>BrainSMART</w:t>
      </w:r>
      <w:proofErr w:type="spellEnd"/>
      <w:r>
        <w:t xml:space="preserve"> Teaching. </w:t>
      </w:r>
      <w:r>
        <w:tab/>
      </w:r>
      <w:hyperlink r:id="rId4" w:history="1">
        <w:r w:rsidR="00611AB5" w:rsidRPr="008C4CF4">
          <w:rPr>
            <w:rStyle w:val="Hyperlink"/>
          </w:rPr>
          <w:t>kenedria.thurman@famu.edu</w:t>
        </w:r>
      </w:hyperlink>
    </w:p>
    <w:p w:rsidR="00611AB5" w:rsidRDefault="00611AB5" w:rsidP="001B72D9">
      <w:proofErr w:type="spellStart"/>
      <w:r>
        <w:lastRenderedPageBreak/>
        <w:t>Raenikqwa</w:t>
      </w:r>
      <w:proofErr w:type="spellEnd"/>
      <w:r>
        <w:t xml:space="preserve"> James</w:t>
      </w:r>
      <w:r w:rsidR="001B72D9">
        <w:tab/>
        <w:t>Florida Agricultural and Mechanical University Educational Research Center for Child Development (FAMU-ERCCD)</w:t>
      </w:r>
      <w:r w:rsidR="001B72D9">
        <w:tab/>
      </w:r>
    </w:p>
    <w:p w:rsidR="00611AB5" w:rsidRDefault="001B72D9" w:rsidP="001B72D9">
      <w:r>
        <w:t>Student Teacher, Pri</w:t>
      </w:r>
      <w:r w:rsidR="00611AB5">
        <w:t xml:space="preserve">mary </w:t>
      </w:r>
      <w:proofErr w:type="gramStart"/>
      <w:r w:rsidR="00611AB5">
        <w:t>2,</w:t>
      </w:r>
      <w:r>
        <w:t>Ms.</w:t>
      </w:r>
      <w:proofErr w:type="gramEnd"/>
      <w:r>
        <w:t xml:space="preserve"> James is a senior Psychology student, minoring in Education, at Florida A&amp;M University. Ms. James is the Lead Teacher in the FAMU-ERCCD Primary 2 classroom working with ages 12-24 months old. She is also very involved in campus life by serving on the E-Board of The FAMU Chapter of SISTUHS, Inc. as the Parliamentarian, Political Action </w:t>
      </w:r>
      <w:r w:rsidR="00611AB5">
        <w:t xml:space="preserve">Co-Chair, and Ms. Nubian Queen. </w:t>
      </w:r>
      <w:r>
        <w:t>raenikqwa1.james@famu.edu</w:t>
      </w:r>
      <w:r>
        <w:tab/>
      </w:r>
      <w:r>
        <w:tab/>
      </w:r>
      <w:r>
        <w:tab/>
      </w:r>
    </w:p>
    <w:p w:rsidR="00611AB5" w:rsidRDefault="001B72D9" w:rsidP="001B72D9">
      <w:r>
        <w:t>James</w:t>
      </w:r>
      <w:r w:rsidR="00611AB5">
        <w:t xml:space="preserve"> Simmons             </w:t>
      </w:r>
      <w:r>
        <w:t>Florida Agricultural and Mechanical University Educational Research Center for Child Development (FAMU-ERCCD)</w:t>
      </w:r>
      <w:r>
        <w:tab/>
      </w:r>
    </w:p>
    <w:p w:rsidR="001B72D9" w:rsidRDefault="001B72D9" w:rsidP="001B72D9">
      <w:r>
        <w:t>VPK Teacher</w:t>
      </w:r>
      <w:r>
        <w:tab/>
        <w:t>james.simmons@famu.edu</w:t>
      </w:r>
      <w:r>
        <w:tab/>
      </w:r>
      <w:r>
        <w:tab/>
      </w:r>
      <w:r>
        <w:tab/>
      </w:r>
      <w:r>
        <w:tab/>
      </w:r>
      <w:r>
        <w:tab/>
      </w:r>
      <w:r>
        <w:tab/>
      </w:r>
      <w:r>
        <w:tab/>
      </w:r>
      <w:r>
        <w:tab/>
      </w:r>
      <w:r>
        <w:tab/>
      </w:r>
      <w:r>
        <w:tab/>
      </w:r>
      <w:r w:rsidR="00611AB5">
        <w:t>‘</w:t>
      </w:r>
      <w:r>
        <w:tab/>
      </w:r>
    </w:p>
    <w:p w:rsidR="00815025" w:rsidRDefault="001B72D9" w:rsidP="001B72D9">
      <w:r>
        <w:t>Creating exciting, age appropriate, STEM, STEAM, and maker spaces for young children.</w:t>
      </w:r>
      <w:r>
        <w:tab/>
        <w:t xml:space="preserve">Hands on learning is a given in quality early childhood environments.   </w:t>
      </w:r>
    </w:p>
    <w:p w:rsidR="00815025" w:rsidRDefault="001B72D9" w:rsidP="001B72D9">
      <w:r>
        <w:t>“Up your game” to engage parents and your campus community and provide children with developmentally appropriate opportunities learn through messing around with cool stuff.</w:t>
      </w:r>
    </w:p>
    <w:p w:rsidR="00815025" w:rsidRDefault="001B72D9" w:rsidP="001B72D9">
      <w:r>
        <w:t>Programs</w:t>
      </w:r>
      <w:r>
        <w:tab/>
      </w:r>
      <w:r>
        <w:tab/>
        <w:t>3/24/17 13:45</w:t>
      </w:r>
      <w:r>
        <w:tab/>
        <w:t>3/24/17 14:30</w:t>
      </w:r>
      <w:r>
        <w:tab/>
      </w:r>
      <w:proofErr w:type="spellStart"/>
      <w:r w:rsidR="00D971FF">
        <w:t>Broadlin</w:t>
      </w:r>
      <w:r>
        <w:t>d</w:t>
      </w:r>
      <w:proofErr w:type="spellEnd"/>
      <w:r>
        <w:t xml:space="preserve"> B</w:t>
      </w:r>
      <w:r>
        <w:tab/>
      </w:r>
      <w:r>
        <w:tab/>
      </w:r>
      <w:r>
        <w:tab/>
      </w:r>
    </w:p>
    <w:p w:rsidR="00815025" w:rsidRDefault="001B72D9" w:rsidP="001B72D9">
      <w:r>
        <w:t>Mike Lindstrom</w:t>
      </w:r>
      <w:r>
        <w:tab/>
      </w:r>
      <w:r w:rsidR="00815025">
        <w:t xml:space="preserve"> </w:t>
      </w:r>
      <w:proofErr w:type="spellStart"/>
      <w:r>
        <w:t>studioMLA</w:t>
      </w:r>
      <w:proofErr w:type="spellEnd"/>
      <w:r>
        <w:t xml:space="preserve"> Architects</w:t>
      </w:r>
      <w:r>
        <w:tab/>
      </w:r>
    </w:p>
    <w:p w:rsidR="001B72D9" w:rsidRDefault="001B72D9" w:rsidP="001B72D9">
      <w:r>
        <w:t xml:space="preserve"> Architect</w:t>
      </w:r>
      <w:r w:rsidR="00815025">
        <w:t xml:space="preserve"> </w:t>
      </w:r>
      <w:r>
        <w:t xml:space="preserve">Mike Lindstrom is the Principal of </w:t>
      </w:r>
      <w:proofErr w:type="spellStart"/>
      <w:r>
        <w:t>studioMLA</w:t>
      </w:r>
      <w:proofErr w:type="spellEnd"/>
      <w:r>
        <w:t xml:space="preserve"> / Michael Lindstrom Associates Architects in Brookline, MA, which provides a full range of architectural services in the design of environments for children. One of the leading architects in the field, Mike, along with Jim </w:t>
      </w:r>
      <w:proofErr w:type="spellStart"/>
      <w:r>
        <w:t>Greenman</w:t>
      </w:r>
      <w:proofErr w:type="spellEnd"/>
      <w:r>
        <w:t>, led the annual Child Care Design Institute at the Harvard University Graduate School of Design from 2000 to 2008 and has served as an advisor to the American Academy of Pediatrics on Child Care Center Design. In his more than twenty years of designing both buildings and outdoor play and learning areas for children he has always focused on how the built environment can support curriculum and teacher.   Recent projects have focused on hands on learning and designing spaces that can support STEM and STEAM activities.    Mike is one of the principal organizers of the World Forum – “</w:t>
      </w:r>
      <w:proofErr w:type="spellStart"/>
      <w:r>
        <w:t>OnDesign</w:t>
      </w:r>
      <w:proofErr w:type="spellEnd"/>
      <w:r>
        <w:t xml:space="preserve">” conferences and has presented widely on the design of children’s spaces.     </w:t>
      </w:r>
      <w:r>
        <w:tab/>
        <w:t>mlindstrom@studiomla.com</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p>
    <w:p w:rsidR="00815025" w:rsidRDefault="001B72D9" w:rsidP="001B72D9">
      <w:r>
        <w:t>Learning from Leading: Professional Development Opportunities for Experienced Educators</w:t>
      </w:r>
      <w:r>
        <w:tab/>
      </w:r>
    </w:p>
    <w:p w:rsidR="00815025" w:rsidRDefault="001B72D9" w:rsidP="001B72D9">
      <w:r>
        <w:t>Challenging professional development for experienced educators is scarce.  Learn how the Children's School has designed opportunities to learn from leading, including guiding less experienced educators, collaborating with peers, and interacting with inspiring mentors.</w:t>
      </w:r>
      <w:r>
        <w:tab/>
      </w:r>
      <w:r>
        <w:tab/>
      </w:r>
    </w:p>
    <w:p w:rsidR="00815025" w:rsidRDefault="001B72D9" w:rsidP="001B72D9">
      <w:r>
        <w:t>Leadership</w:t>
      </w:r>
      <w:r>
        <w:tab/>
      </w:r>
      <w:r>
        <w:tab/>
        <w:t>3/24/17 14:45</w:t>
      </w:r>
      <w:r>
        <w:tab/>
        <w:t>3/24/17 15:30</w:t>
      </w:r>
      <w:r>
        <w:tab/>
        <w:t>Bixby 3</w:t>
      </w:r>
      <w:r>
        <w:tab/>
      </w:r>
      <w:r>
        <w:tab/>
      </w:r>
      <w:r>
        <w:tab/>
      </w:r>
    </w:p>
    <w:p w:rsidR="00815025" w:rsidRDefault="001B72D9" w:rsidP="001B72D9">
      <w:r>
        <w:t>Sharon M. Carver</w:t>
      </w:r>
      <w:r>
        <w:tab/>
        <w:t>Carnegie Mellon University Children's School</w:t>
      </w:r>
      <w:r>
        <w:tab/>
        <w:t xml:space="preserve"> </w:t>
      </w:r>
    </w:p>
    <w:p w:rsidR="00815025" w:rsidRDefault="00815025" w:rsidP="001B72D9">
      <w:r>
        <w:t xml:space="preserve">Director / Teaching </w:t>
      </w:r>
      <w:proofErr w:type="spellStart"/>
      <w:proofErr w:type="gramStart"/>
      <w:r>
        <w:t>Professor,</w:t>
      </w:r>
      <w:r w:rsidR="001B72D9">
        <w:t>Sharon</w:t>
      </w:r>
      <w:proofErr w:type="spellEnd"/>
      <w:proofErr w:type="gramEnd"/>
      <w:r w:rsidR="001B72D9">
        <w:t xml:space="preserve"> M. Carver, Ph.D., is beginning her twenty-fourth year as the Director of the Children's School.  She earned an A.B. in Psychology and then a Ph.D. in child </w:t>
      </w:r>
      <w:r w:rsidR="001B72D9">
        <w:lastRenderedPageBreak/>
        <w:t>development at Carnegie Mellon.   Since coming to the Children's School as Director in 1993, Sharon has worked to strengthen all aspects of the school's program, improve the facilities, and build strong connections with the university.   She teaches undergraduate courses in Child Development and a graduate course in educational design.  She serves on the board of the International Association of Laboratory Schools (IALS) and recently finished two sequential board terms for the National Coalition for Campus Children’s Centers (NCCCC). Regarding professional development, Dr. Carver coordinates both continuing education for Children's School educators and outreach to practicing and pre-service teachers.</w:t>
      </w:r>
      <w:r w:rsidR="001B72D9">
        <w:tab/>
        <w:t>sc0e@andrew.cmu.edu</w:t>
      </w:r>
      <w:r w:rsidR="001B72D9">
        <w:tab/>
      </w:r>
      <w:r w:rsidR="001B72D9">
        <w:tab/>
      </w:r>
      <w:r w:rsidR="001B72D9">
        <w:tab/>
      </w:r>
    </w:p>
    <w:p w:rsidR="00815025" w:rsidRDefault="001B72D9" w:rsidP="001B72D9">
      <w:r>
        <w:t>Maggie Lane Rosenblum</w:t>
      </w:r>
      <w:r>
        <w:tab/>
        <w:t>Carnegie Mellon University Children's Schoo</w:t>
      </w:r>
      <w:r w:rsidR="00815025">
        <w:t xml:space="preserve">l </w:t>
      </w:r>
      <w:r>
        <w:t>Educational Administrator</w:t>
      </w:r>
      <w:r>
        <w:tab/>
      </w:r>
    </w:p>
    <w:p w:rsidR="001B72D9" w:rsidRDefault="001B72D9" w:rsidP="001B72D9">
      <w:r>
        <w:t>Maggie Lane Rosenblum earned certification in Early Childhood Education and a Master’s degree in Education from the University of Pittsburgh. This is her seventeenth year at the Children’s School. For the first 10 years she was a 3’s teacher, and for the past 7 years she’s been an Educational Administrator.  Maggie currently serves on the board of the Pittsburgh Association for the Education of Young Children (PAEYC).  Maggie concentrates her administrative efforts on mentoring educators, and she recently initiated an effort to connect educators across laboratory schools in Pittsburgh.</w:t>
      </w:r>
      <w:r w:rsidR="00815025">
        <w:t xml:space="preserve"> </w:t>
      </w:r>
      <w:r>
        <w:t>rosenblu@andrew.cmu.edu</w:t>
      </w:r>
      <w:r>
        <w:tab/>
      </w:r>
      <w:r>
        <w:tab/>
      </w:r>
      <w:r>
        <w:tab/>
      </w:r>
      <w:r>
        <w:tab/>
      </w:r>
      <w:r>
        <w:tab/>
      </w:r>
      <w:r>
        <w:tab/>
      </w:r>
      <w:r>
        <w:tab/>
      </w:r>
      <w:r>
        <w:tab/>
      </w:r>
      <w:r>
        <w:tab/>
      </w:r>
      <w:r>
        <w:tab/>
      </w:r>
      <w:r>
        <w:tab/>
      </w:r>
      <w:r>
        <w:tab/>
      </w:r>
      <w:r>
        <w:tab/>
      </w:r>
      <w:r>
        <w:tab/>
      </w:r>
      <w:r>
        <w:tab/>
      </w:r>
      <w:r>
        <w:tab/>
      </w:r>
      <w:r>
        <w:tab/>
      </w:r>
      <w:r>
        <w:tab/>
      </w:r>
      <w:r>
        <w:tab/>
      </w:r>
    </w:p>
    <w:p w:rsidR="00815025" w:rsidRDefault="00815025" w:rsidP="001B72D9">
      <w:r>
        <w:t>S</w:t>
      </w:r>
      <w:r w:rsidR="001B72D9">
        <w:t xml:space="preserve"> in STEM:  Value of Ramp Play in the Early Childhood Classroom</w:t>
      </w:r>
      <w:r w:rsidR="001B72D9">
        <w:tab/>
        <w:t>Come play with ramps – unpack the basic principles of everyday phys</w:t>
      </w:r>
      <w:r>
        <w:t>ics in early childhood settings.</w:t>
      </w:r>
    </w:p>
    <w:p w:rsidR="00815025" w:rsidRDefault="001B72D9" w:rsidP="001B72D9">
      <w:r>
        <w:t xml:space="preserve"> Learn how to support and facilitate children as they progress through the stages of investigation using ramps. </w:t>
      </w:r>
      <w:r>
        <w:tab/>
      </w:r>
      <w:r>
        <w:tab/>
      </w:r>
    </w:p>
    <w:p w:rsidR="00815025" w:rsidRDefault="001B72D9" w:rsidP="001B72D9">
      <w:r>
        <w:t>Programs</w:t>
      </w:r>
      <w:r>
        <w:tab/>
      </w:r>
      <w:r>
        <w:tab/>
        <w:t>3/24/17 14:45</w:t>
      </w:r>
      <w:r>
        <w:tab/>
        <w:t>3/24/17 15:30</w:t>
      </w:r>
      <w:r>
        <w:tab/>
        <w:t>Bixby 4</w:t>
      </w:r>
      <w:r>
        <w:tab/>
      </w:r>
      <w:r>
        <w:tab/>
      </w:r>
      <w:r>
        <w:tab/>
      </w:r>
    </w:p>
    <w:p w:rsidR="00815025" w:rsidRDefault="001B72D9" w:rsidP="001B72D9">
      <w:r>
        <w:t xml:space="preserve">Becky </w:t>
      </w:r>
      <w:proofErr w:type="spellStart"/>
      <w:r>
        <w:t>Keigan</w:t>
      </w:r>
      <w:proofErr w:type="spellEnd"/>
      <w:r>
        <w:t>, M.A.</w:t>
      </w:r>
      <w:r>
        <w:tab/>
      </w:r>
      <w:proofErr w:type="spellStart"/>
      <w:r>
        <w:t>Kodo</w:t>
      </w:r>
      <w:proofErr w:type="spellEnd"/>
      <w:r>
        <w:t xml:space="preserve"> Kids</w:t>
      </w:r>
      <w:r>
        <w:tab/>
      </w:r>
      <w:r>
        <w:tab/>
      </w:r>
    </w:p>
    <w:p w:rsidR="001B72D9" w:rsidRDefault="001B72D9" w:rsidP="001B72D9">
      <w:r>
        <w:t xml:space="preserve">​Becky </w:t>
      </w:r>
      <w:proofErr w:type="spellStart"/>
      <w:r>
        <w:t>Keigan</w:t>
      </w:r>
      <w:proofErr w:type="spellEnd"/>
      <w:r>
        <w:t xml:space="preserve">, M.A., is currently serving as the Training and Curriculum Specialist at </w:t>
      </w:r>
      <w:proofErr w:type="spellStart"/>
      <w:r>
        <w:t>Kodo</w:t>
      </w:r>
      <w:proofErr w:type="spellEnd"/>
      <w:r>
        <w:t xml:space="preserve"> Kids.  Becky has been passionately involved in ECE for over 35 years as an ECE school district teacher, literacy mentor, educational coach, family literacy coordinator, education coordinator, Colorado State University Food Friends Program coordinator, adjunct faculty and private consultant. She is also a University of Denver Buell Early Childhood Leadership Fellow.</w:t>
      </w:r>
      <w:r>
        <w:tab/>
        <w:t>pd@kodokids.com</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p>
    <w:p w:rsidR="00815025" w:rsidRDefault="001B72D9" w:rsidP="001B72D9">
      <w:r>
        <w:t xml:space="preserve">Innovative Campus-Based Research: Using Interactive Technology to Explore Young Children’s Social/Emotional Development </w:t>
      </w:r>
      <w:r>
        <w:tab/>
      </w:r>
    </w:p>
    <w:p w:rsidR="00815025" w:rsidRDefault="001B72D9" w:rsidP="001B72D9">
      <w:r>
        <w:t xml:space="preserve">Discover an exciting research project occurring at a campus children’s program that explores the impact of interactive technology on children’s social and emotional development, as well as the role of teachers in facilitating group learning. </w:t>
      </w:r>
      <w:r>
        <w:tab/>
      </w:r>
      <w:r>
        <w:tab/>
      </w:r>
    </w:p>
    <w:p w:rsidR="00815025" w:rsidRDefault="001B72D9" w:rsidP="001B72D9">
      <w:r>
        <w:t>Faculty</w:t>
      </w:r>
      <w:r>
        <w:tab/>
      </w:r>
      <w:r>
        <w:tab/>
        <w:t>3/24/17 14:45</w:t>
      </w:r>
      <w:r>
        <w:tab/>
        <w:t>3/24/17 15:30</w:t>
      </w:r>
      <w:r>
        <w:tab/>
      </w:r>
      <w:proofErr w:type="spellStart"/>
      <w:r w:rsidR="00D971FF">
        <w:t>Broadlin</w:t>
      </w:r>
      <w:r>
        <w:t>d</w:t>
      </w:r>
      <w:proofErr w:type="spellEnd"/>
      <w:r>
        <w:t xml:space="preserve"> A</w:t>
      </w:r>
      <w:r>
        <w:tab/>
      </w:r>
      <w:r>
        <w:tab/>
      </w:r>
      <w:r>
        <w:tab/>
      </w:r>
    </w:p>
    <w:p w:rsidR="00815025" w:rsidRDefault="001B72D9" w:rsidP="001B72D9">
      <w:r>
        <w:t xml:space="preserve">Beth Hatcher, Ph.D. </w:t>
      </w:r>
      <w:r>
        <w:tab/>
        <w:t>University of Maine at Farmington</w:t>
      </w:r>
      <w:r>
        <w:tab/>
      </w:r>
    </w:p>
    <w:p w:rsidR="00815025" w:rsidRDefault="001B72D9" w:rsidP="001B72D9">
      <w:r>
        <w:lastRenderedPageBreak/>
        <w:t>Ear</w:t>
      </w:r>
      <w:r w:rsidR="00815025">
        <w:t xml:space="preserve">ly Childhood Consultant </w:t>
      </w:r>
      <w:r>
        <w:t xml:space="preserve">Beth Hatcher, Ph.D. is an early childhood consultant and curriculum/training writer for various Maine state agencies. After a career in higher education and children’s program administration, she now writes and researches on children’s social-emotional development, school readiness, and early mathematical development. She is a co-researcher with Dr. Donna </w:t>
      </w:r>
      <w:proofErr w:type="spellStart"/>
      <w:r>
        <w:t>Karno</w:t>
      </w:r>
      <w:proofErr w:type="spellEnd"/>
      <w:r>
        <w:t xml:space="preserve"> on technology and young children and is a member of the steering committee for UMF’s annual Nature-Based Education Institute.  </w:t>
      </w:r>
      <w:r>
        <w:tab/>
      </w:r>
      <w:proofErr w:type="spellStart"/>
      <w:proofErr w:type="gramStart"/>
      <w:r>
        <w:t>beth.hatcher</w:t>
      </w:r>
      <w:proofErr w:type="gramEnd"/>
      <w:r>
        <w:t>@main</w:t>
      </w:r>
      <w:proofErr w:type="spellEnd"/>
      <w:r>
        <w:tab/>
      </w:r>
      <w:r>
        <w:tab/>
      </w:r>
      <w:r>
        <w:tab/>
      </w:r>
    </w:p>
    <w:p w:rsidR="00815025" w:rsidRDefault="00815025" w:rsidP="001B72D9">
      <w:r>
        <w:t xml:space="preserve">Donna </w:t>
      </w:r>
      <w:proofErr w:type="spellStart"/>
      <w:r>
        <w:t>Karno</w:t>
      </w:r>
      <w:proofErr w:type="spellEnd"/>
      <w:r>
        <w:t>, Ph.D.</w:t>
      </w:r>
      <w:r w:rsidR="001B72D9">
        <w:tab/>
        <w:t>Un</w:t>
      </w:r>
      <w:r>
        <w:t xml:space="preserve">iversity of Maine at Farmington </w:t>
      </w:r>
    </w:p>
    <w:p w:rsidR="001B72D9" w:rsidRDefault="001B72D9" w:rsidP="001B72D9">
      <w:r>
        <w:t>Associate Professor of Early Childhood Education</w:t>
      </w:r>
      <w:r w:rsidR="00815025">
        <w:t xml:space="preserve"> </w:t>
      </w:r>
      <w:r>
        <w:t xml:space="preserve">Donna </w:t>
      </w:r>
      <w:proofErr w:type="spellStart"/>
      <w:r>
        <w:t>Karno</w:t>
      </w:r>
      <w:proofErr w:type="spellEnd"/>
      <w:r>
        <w:t>, Ph.D. is an Associate Professor of Early Childhood Education and Division Chair of Early Childhood and Elementary Education at the University of Maine at Farmington. She is the faculty liaison to the Children’s Programs at UMF and a former children’s program administrator. She writes and researches on technology use in early childhood including using social media for parent communication and interactive technology in pre-service teacher preparation and with young children in the classroom.</w:t>
      </w:r>
      <w:r>
        <w:tab/>
        <w:t>donna.karno@maine.edu</w:t>
      </w:r>
      <w:r>
        <w:tab/>
      </w:r>
      <w:r>
        <w:tab/>
      </w:r>
      <w:r>
        <w:tab/>
      </w:r>
      <w:r>
        <w:tab/>
      </w:r>
      <w:r>
        <w:tab/>
      </w:r>
      <w:r>
        <w:tab/>
      </w:r>
      <w:r>
        <w:tab/>
      </w:r>
      <w:r>
        <w:tab/>
      </w:r>
      <w:r>
        <w:tab/>
      </w:r>
      <w:r>
        <w:tab/>
      </w:r>
      <w:r>
        <w:tab/>
      </w:r>
      <w:r>
        <w:tab/>
      </w:r>
      <w:r>
        <w:tab/>
      </w:r>
      <w:r>
        <w:tab/>
      </w:r>
      <w:r>
        <w:tab/>
      </w:r>
      <w:r>
        <w:tab/>
      </w:r>
      <w:r>
        <w:tab/>
      </w:r>
      <w:r>
        <w:tab/>
      </w:r>
      <w:r>
        <w:tab/>
      </w:r>
    </w:p>
    <w:p w:rsidR="00815025" w:rsidRDefault="001B72D9" w:rsidP="001B72D9">
      <w:r>
        <w:t>Exploring Parents' Experiences with Research in a Campus Children's Center</w:t>
      </w:r>
      <w:r>
        <w:tab/>
      </w:r>
    </w:p>
    <w:p w:rsidR="00815025" w:rsidRDefault="001B72D9" w:rsidP="001B72D9">
      <w:r>
        <w:t>Presenting findings from a survey of lab school parents exploring parents’:  1) awareness and experiences with research at a lab school, 2) attitudes about participating in research activities, and 3) value of research activities.</w:t>
      </w:r>
      <w:r>
        <w:tab/>
      </w:r>
      <w:r>
        <w:tab/>
      </w:r>
    </w:p>
    <w:p w:rsidR="00815025" w:rsidRDefault="001B72D9" w:rsidP="001B72D9">
      <w:r>
        <w:t>Faculty</w:t>
      </w:r>
      <w:r>
        <w:tab/>
      </w:r>
      <w:r>
        <w:tab/>
        <w:t>3/24/17 14:45</w:t>
      </w:r>
      <w:r>
        <w:tab/>
        <w:t>3/24/17 15:30</w:t>
      </w:r>
      <w:r>
        <w:tab/>
      </w:r>
      <w:proofErr w:type="spellStart"/>
      <w:r w:rsidR="00D971FF">
        <w:t>Broadlin</w:t>
      </w:r>
      <w:r>
        <w:t>d</w:t>
      </w:r>
      <w:proofErr w:type="spellEnd"/>
      <w:r>
        <w:t xml:space="preserve"> B</w:t>
      </w:r>
      <w:r>
        <w:tab/>
      </w:r>
      <w:r>
        <w:tab/>
      </w:r>
      <w:r>
        <w:tab/>
      </w:r>
    </w:p>
    <w:p w:rsidR="00815025" w:rsidRDefault="00815025" w:rsidP="001B72D9">
      <w:r>
        <w:t xml:space="preserve">Alison </w:t>
      </w:r>
      <w:proofErr w:type="spellStart"/>
      <w:proofErr w:type="gramStart"/>
      <w:r>
        <w:t>Baroody</w:t>
      </w:r>
      <w:proofErr w:type="spellEnd"/>
      <w:r>
        <w:t xml:space="preserve">,  </w:t>
      </w:r>
      <w:r w:rsidR="001B72D9">
        <w:t>San</w:t>
      </w:r>
      <w:proofErr w:type="gramEnd"/>
      <w:r w:rsidR="001B72D9">
        <w:t xml:space="preserve"> Francisco State University</w:t>
      </w:r>
      <w:r w:rsidR="001B72D9">
        <w:tab/>
      </w:r>
    </w:p>
    <w:p w:rsidR="001B72D9" w:rsidRDefault="001B72D9" w:rsidP="001B72D9">
      <w:r>
        <w:t xml:space="preserve">Assistant </w:t>
      </w:r>
      <w:proofErr w:type="spellStart"/>
      <w:r>
        <w:t>ProfessorAlison</w:t>
      </w:r>
      <w:proofErr w:type="spellEnd"/>
      <w:r>
        <w:t xml:space="preserve"> </w:t>
      </w:r>
      <w:proofErr w:type="spellStart"/>
      <w:r>
        <w:t>Baroody</w:t>
      </w:r>
      <w:proofErr w:type="spellEnd"/>
      <w:r>
        <w:t xml:space="preserve"> is an assistant professor at San Francisco State University in the department of Child and Adolescent Development. She received her PhD in August 2011 from Purdue University in Developmental Studies (advisor: Karen Diamond) and completed a two-year IES post-doctoral fellowship at the University of Virginia (mentor: Sara </w:t>
      </w:r>
      <w:proofErr w:type="spellStart"/>
      <w:r>
        <w:t>Rimm</w:t>
      </w:r>
      <w:proofErr w:type="spellEnd"/>
      <w:r>
        <w:t xml:space="preserve">-Kaufman). She has led research and published a number of papers on early childhood education (ECE). She is the chair of the Children’s Campus Research Committee at San Francisco State University. </w:t>
      </w:r>
      <w:proofErr w:type="spellStart"/>
      <w:r>
        <w:t>Baroody</w:t>
      </w:r>
      <w:proofErr w:type="spellEnd"/>
      <w:r>
        <w:t xml:space="preserve"> has spent hundreds of hours in ECE settings as a researcher, teaching assistant, and ECE internship coordinator.</w:t>
      </w:r>
      <w:r>
        <w:tab/>
        <w:t>abaroody@sfu.edu</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p>
    <w:p w:rsidR="001B72D9" w:rsidRDefault="001B72D9" w:rsidP="001B72D9">
      <w:r>
        <w:t>NCCCC Introduction &amp; General Meeting</w:t>
      </w:r>
      <w:r>
        <w:tab/>
      </w:r>
      <w:r>
        <w:tab/>
        <w:t>3/25/17 8:00</w:t>
      </w:r>
      <w:r>
        <w:tab/>
        <w:t>3/25/17 8:15</w:t>
      </w:r>
      <w:r>
        <w:tab/>
        <w:t>Bixby 1,2,5</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p>
    <w:p w:rsidR="00815025" w:rsidRDefault="001B72D9" w:rsidP="001B72D9">
      <w:r>
        <w:t>CCAMPIS Grant: Overview and Updates</w:t>
      </w:r>
      <w:r>
        <w:tab/>
        <w:t>CCAMPIS Grant: Overview and Updates</w:t>
      </w:r>
      <w:r>
        <w:tab/>
      </w:r>
      <w:r>
        <w:tab/>
      </w:r>
    </w:p>
    <w:p w:rsidR="00815025" w:rsidRDefault="001B72D9" w:rsidP="001B72D9">
      <w:r>
        <w:t>3/25/17 8:15</w:t>
      </w:r>
      <w:r>
        <w:tab/>
        <w:t>3/25/17 9:15</w:t>
      </w:r>
      <w:r>
        <w:tab/>
        <w:t>Bixby 1,2,5</w:t>
      </w:r>
      <w:r>
        <w:tab/>
      </w:r>
      <w:r>
        <w:tab/>
      </w:r>
      <w:r>
        <w:tab/>
      </w:r>
    </w:p>
    <w:p w:rsidR="00815025" w:rsidRDefault="001B72D9" w:rsidP="001B72D9">
      <w:r>
        <w:t>Jennifer Templin</w:t>
      </w:r>
      <w:r>
        <w:tab/>
        <w:t>University of Wisconsin-Madison</w:t>
      </w:r>
      <w:r>
        <w:tab/>
      </w:r>
    </w:p>
    <w:p w:rsidR="00815025" w:rsidRDefault="00815025" w:rsidP="001B72D9">
      <w:r>
        <w:lastRenderedPageBreak/>
        <w:t xml:space="preserve">Director </w:t>
      </w:r>
      <w:r w:rsidR="001B72D9">
        <w:t>Jen Templin is the CCAMPIS Coordinator at the University of Wisconsin-Madison. Jen’s position at UW-Madison, Senior Student Services Specialist, works with UW students, staff, and faculty parents offering a variety of services and parent resources. Jen has a B.S. degree from the University of Wisconsin-Stout in Human Development and Family Studies and started her professional career working as a teacher in 3 different child care programs, including Head Start in Wisconsin. Jen has taken a special interest in the CCAMPIS program and has developed this program within UW-Madison since taking over in 2008.</w:t>
      </w:r>
      <w:r w:rsidR="001B72D9">
        <w:tab/>
        <w:t>jen.templin@wisc.edu</w:t>
      </w:r>
      <w:r w:rsidR="001B72D9">
        <w:tab/>
      </w:r>
      <w:r w:rsidR="001B72D9">
        <w:tab/>
      </w:r>
      <w:r w:rsidR="001B72D9">
        <w:tab/>
      </w:r>
    </w:p>
    <w:p w:rsidR="00815025" w:rsidRDefault="001B72D9" w:rsidP="001B72D9">
      <w:r>
        <w:t xml:space="preserve">Lynn </w:t>
      </w:r>
      <w:proofErr w:type="spellStart"/>
      <w:r>
        <w:t>Edlefson</w:t>
      </w:r>
      <w:proofErr w:type="spellEnd"/>
      <w:r>
        <w:tab/>
        <w:t xml:space="preserve">University of Wisconsin-Madison and N4C Board Member </w:t>
      </w:r>
      <w:r>
        <w:tab/>
      </w:r>
    </w:p>
    <w:p w:rsidR="001B72D9" w:rsidRDefault="001B72D9" w:rsidP="001B72D9">
      <w:r>
        <w:t>Consultant</w:t>
      </w:r>
      <w:r>
        <w:tab/>
      </w:r>
      <w:r>
        <w:tab/>
        <w:t>lynn.edlefson@wisc.edu</w:t>
      </w:r>
      <w:r>
        <w:tab/>
      </w:r>
      <w:r>
        <w:tab/>
      </w:r>
      <w:r>
        <w:tab/>
      </w:r>
      <w:r>
        <w:tab/>
      </w:r>
      <w:r>
        <w:tab/>
      </w:r>
      <w:r>
        <w:tab/>
      </w:r>
      <w:r>
        <w:tab/>
      </w:r>
      <w:r>
        <w:tab/>
      </w:r>
      <w:r>
        <w:tab/>
      </w:r>
      <w:r>
        <w:tab/>
      </w:r>
      <w:r>
        <w:tab/>
      </w:r>
      <w:r>
        <w:tab/>
      </w:r>
      <w:r>
        <w:tab/>
      </w:r>
      <w:r>
        <w:tab/>
      </w:r>
      <w:r>
        <w:tab/>
      </w:r>
      <w:r>
        <w:tab/>
      </w:r>
      <w:r>
        <w:tab/>
      </w:r>
      <w:r>
        <w:tab/>
      </w:r>
      <w:r>
        <w:tab/>
      </w:r>
    </w:p>
    <w:p w:rsidR="00815025" w:rsidRDefault="001B72D9" w:rsidP="001B72D9">
      <w:r>
        <w:t>Family Engagement Strategies with Technology</w:t>
      </w:r>
      <w:r>
        <w:tab/>
        <w:t xml:space="preserve">Tomorrow’s early childhood classrooms look high-tech with technology for teachers, students and parents. </w:t>
      </w:r>
    </w:p>
    <w:p w:rsidR="00815025" w:rsidRDefault="001B72D9" w:rsidP="001B72D9">
      <w:r>
        <w:t>This session will help early childcare providers to develop strategies for using technology in family engagement and to make informed decisions when cho</w:t>
      </w:r>
      <w:r w:rsidR="00815025">
        <w:t xml:space="preserve">osing equipment and software. </w:t>
      </w:r>
      <w:r w:rsidR="00815025">
        <w:tab/>
      </w:r>
    </w:p>
    <w:p w:rsidR="003A6BA6" w:rsidRDefault="001B72D9" w:rsidP="001B72D9">
      <w:r>
        <w:t>Administration</w:t>
      </w:r>
      <w:r>
        <w:tab/>
      </w:r>
      <w:r>
        <w:tab/>
        <w:t>3/25/17 9:30</w:t>
      </w:r>
      <w:r>
        <w:tab/>
        <w:t>3/25/17 10:</w:t>
      </w:r>
      <w:r w:rsidR="003A6BA6">
        <w:t>15</w:t>
      </w:r>
      <w:r w:rsidR="003A6BA6">
        <w:tab/>
        <w:t>Bixby 3</w:t>
      </w:r>
      <w:r w:rsidR="003A6BA6">
        <w:tab/>
      </w:r>
      <w:r w:rsidR="003A6BA6">
        <w:tab/>
      </w:r>
      <w:r w:rsidR="003A6BA6">
        <w:tab/>
      </w:r>
    </w:p>
    <w:p w:rsidR="003A6BA6" w:rsidRDefault="001B72D9" w:rsidP="001B72D9">
      <w:r>
        <w:t>Susan</w:t>
      </w:r>
      <w:r>
        <w:tab/>
      </w:r>
      <w:proofErr w:type="spellStart"/>
      <w:r>
        <w:t>Testaguzza</w:t>
      </w:r>
      <w:proofErr w:type="spellEnd"/>
      <w:r w:rsidR="003A6BA6">
        <w:t xml:space="preserve"> </w:t>
      </w:r>
      <w:proofErr w:type="spellStart"/>
      <w:r>
        <w:t>LifeCubby</w:t>
      </w:r>
      <w:proofErr w:type="spellEnd"/>
      <w:r>
        <w:tab/>
        <w:t>Founder</w:t>
      </w:r>
      <w:r>
        <w:tab/>
      </w:r>
    </w:p>
    <w:p w:rsidR="001B72D9" w:rsidRDefault="001B72D9" w:rsidP="001B72D9">
      <w:r>
        <w:t xml:space="preserve">This speaker possesses a unique knowledge-base of software development and early childhood development.  She has worked for two software companies. Owned three daycares and created </w:t>
      </w:r>
      <w:proofErr w:type="spellStart"/>
      <w:r>
        <w:t>LifeCubbby</w:t>
      </w:r>
      <w:proofErr w:type="spellEnd"/>
      <w:r>
        <w:t xml:space="preserve"> and ECE Software Solution.  </w:t>
      </w:r>
      <w:r>
        <w:tab/>
        <w:t>susant@lifecubby.me</w:t>
      </w:r>
      <w:r>
        <w:tab/>
      </w:r>
      <w:r>
        <w:tab/>
      </w:r>
      <w:r>
        <w:tab/>
        <w:t xml:space="preserve"> </w:t>
      </w:r>
      <w:r>
        <w:tab/>
        <w:t xml:space="preserve"> </w:t>
      </w:r>
      <w:r>
        <w:tab/>
        <w:t xml:space="preserve"> </w:t>
      </w:r>
      <w:r>
        <w:tab/>
        <w:t xml:space="preserve"> </w:t>
      </w:r>
      <w:r>
        <w:tab/>
        <w:t xml:space="preserve"> </w:t>
      </w:r>
      <w:r>
        <w:tab/>
        <w:t xml:space="preserve"> </w:t>
      </w:r>
      <w:r>
        <w:tab/>
        <w:t xml:space="preserve"> </w:t>
      </w:r>
      <w:r>
        <w:tab/>
      </w:r>
      <w:r>
        <w:tab/>
      </w:r>
      <w:r>
        <w:tab/>
      </w:r>
      <w:r>
        <w:tab/>
      </w:r>
      <w:r>
        <w:tab/>
      </w:r>
      <w:r>
        <w:tab/>
      </w:r>
      <w:r>
        <w:tab/>
      </w:r>
      <w:r>
        <w:tab/>
      </w:r>
      <w:r>
        <w:tab/>
      </w:r>
      <w:r>
        <w:tab/>
      </w:r>
      <w:r>
        <w:tab/>
      </w:r>
      <w:r>
        <w:tab/>
      </w:r>
      <w:r>
        <w:tab/>
      </w:r>
      <w:r>
        <w:tab/>
      </w:r>
      <w:r>
        <w:tab/>
      </w:r>
      <w:r>
        <w:tab/>
      </w:r>
      <w:r>
        <w:tab/>
      </w:r>
      <w:r>
        <w:tab/>
      </w:r>
      <w:r>
        <w:tab/>
      </w:r>
    </w:p>
    <w:p w:rsidR="003A6BA6" w:rsidRDefault="001B72D9" w:rsidP="001B72D9">
      <w:r>
        <w:t>Collaboration Works! A Closer Look at ECE Department and Campus Center Partnership</w:t>
      </w:r>
      <w:r>
        <w:tab/>
        <w:t>T</w:t>
      </w:r>
    </w:p>
    <w:p w:rsidR="003A6BA6" w:rsidRDefault="001B72D9" w:rsidP="001B72D9">
      <w:r>
        <w:t>he session will demonstrate how the Department of Education collaborates with the campus child care center despite being located at separate campuses.  Interactive, hands-on strategies will highlight successful experiences between the programs.</w:t>
      </w:r>
      <w:r>
        <w:tab/>
      </w:r>
      <w:r>
        <w:tab/>
      </w:r>
    </w:p>
    <w:p w:rsidR="003A6BA6" w:rsidRDefault="001B72D9" w:rsidP="001B72D9">
      <w:r>
        <w:t>Faculty</w:t>
      </w:r>
      <w:r>
        <w:tab/>
      </w:r>
      <w:r>
        <w:tab/>
        <w:t>3/25/17 9:30</w:t>
      </w:r>
      <w:r>
        <w:tab/>
        <w:t>3/25/17 10:15</w:t>
      </w:r>
      <w:r>
        <w:tab/>
        <w:t>Bixby 4</w:t>
      </w:r>
      <w:r>
        <w:tab/>
      </w:r>
      <w:r>
        <w:tab/>
      </w:r>
      <w:r>
        <w:tab/>
      </w:r>
    </w:p>
    <w:p w:rsidR="003A6BA6" w:rsidRDefault="001B72D9" w:rsidP="001B72D9">
      <w:r>
        <w:t xml:space="preserve">Lena </w:t>
      </w:r>
      <w:proofErr w:type="spellStart"/>
      <w:r>
        <w:t>Shiao</w:t>
      </w:r>
      <w:proofErr w:type="spellEnd"/>
      <w:r>
        <w:tab/>
        <w:t>Monroe Community College</w:t>
      </w:r>
      <w:r>
        <w:tab/>
      </w:r>
    </w:p>
    <w:p w:rsidR="003A6BA6" w:rsidRDefault="003A6BA6" w:rsidP="001B72D9">
      <w:r>
        <w:t xml:space="preserve">Associate Professor </w:t>
      </w:r>
      <w:r w:rsidR="001B72D9">
        <w:t xml:space="preserve">Lena </w:t>
      </w:r>
      <w:proofErr w:type="spellStart"/>
      <w:r w:rsidR="001B72D9">
        <w:t>Shiao</w:t>
      </w:r>
      <w:proofErr w:type="spellEnd"/>
      <w:r w:rsidR="001B72D9">
        <w:t xml:space="preserve"> is a full-time, tenured Associate Professor for the Monroe Community College Department of Education and Human Services. Lena has been the Adjunct Faculty Coordinator since 2009.  In addition to the on-line and lecture courses she teaches, she has created various partnerships with local child care centers to receive student created Service Learning Projects.  Lena created and developed an AAS Child Care Practitioner degree currently on track to be registered by the NYS Department of Education.   Lena has a BS in Education from SUNY </w:t>
      </w:r>
      <w:proofErr w:type="spellStart"/>
      <w:r w:rsidR="001B72D9">
        <w:t>Geneseo</w:t>
      </w:r>
      <w:proofErr w:type="spellEnd"/>
      <w:r w:rsidR="001B72D9">
        <w:t xml:space="preserve"> and a MS in Early Childhood Education from Nazareth College.</w:t>
      </w:r>
      <w:r w:rsidR="001B72D9">
        <w:tab/>
        <w:t>lshiao@monroecc.edu</w:t>
      </w:r>
      <w:r w:rsidR="001B72D9">
        <w:tab/>
      </w:r>
      <w:r w:rsidR="001B72D9">
        <w:tab/>
      </w:r>
      <w:r w:rsidR="001B72D9">
        <w:tab/>
      </w:r>
    </w:p>
    <w:p w:rsidR="003A6BA6" w:rsidRDefault="001B72D9" w:rsidP="001B72D9">
      <w:r>
        <w:t>Anne Barker</w:t>
      </w:r>
      <w:r>
        <w:tab/>
        <w:t xml:space="preserve"> </w:t>
      </w:r>
      <w:proofErr w:type="spellStart"/>
      <w:r>
        <w:t>Guon</w:t>
      </w:r>
      <w:proofErr w:type="spellEnd"/>
      <w:r>
        <w:t xml:space="preserve"> Child Care Center at Monroe Community College</w:t>
      </w:r>
      <w:r>
        <w:tab/>
        <w:t xml:space="preserve">Center </w:t>
      </w:r>
    </w:p>
    <w:p w:rsidR="001B72D9" w:rsidRDefault="003A6BA6" w:rsidP="001B72D9">
      <w:r>
        <w:t xml:space="preserve">Director </w:t>
      </w:r>
      <w:r w:rsidR="001B72D9">
        <w:t xml:space="preserve">Anne Barker is the full-time Director of the Richard M. </w:t>
      </w:r>
      <w:proofErr w:type="spellStart"/>
      <w:r w:rsidR="001B72D9">
        <w:t>Guon</w:t>
      </w:r>
      <w:proofErr w:type="spellEnd"/>
      <w:r w:rsidR="001B72D9">
        <w:t xml:space="preserve"> Child Care Center at Monroe Community College.  The center services children from 2 months up through Pre-K.  Anne has </w:t>
      </w:r>
      <w:r w:rsidR="001B72D9">
        <w:lastRenderedPageBreak/>
        <w:t>collaborated with the Education Department to create opportunities for MCC Education students to observe, do service learning projects, field work and work part time at the campus center.  Anne has both a BS and MS in Early Childhood Education from SUNY Fredonia.  Before working at MCC, Anne was the Education/Disability Services Manager for the local Head Start program, worked at the local Resource &amp; Referral Service as Education Manager, and has been a child care center director.</w:t>
      </w:r>
      <w:r>
        <w:t xml:space="preserve"> </w:t>
      </w:r>
      <w:r w:rsidR="001B72D9">
        <w:t>abarker@monroecc.edu</w:t>
      </w:r>
      <w:r w:rsidR="001B72D9">
        <w:tab/>
      </w:r>
      <w:r w:rsidR="001B72D9">
        <w:tab/>
      </w:r>
      <w:r w:rsidR="001B72D9">
        <w:tab/>
      </w:r>
      <w:r w:rsidR="001B72D9">
        <w:tab/>
      </w:r>
      <w:r w:rsidR="001B72D9">
        <w:tab/>
      </w:r>
      <w:r w:rsidR="001B72D9">
        <w:tab/>
      </w:r>
      <w:r w:rsidR="001B72D9">
        <w:tab/>
      </w:r>
      <w:r w:rsidR="001B72D9">
        <w:tab/>
      </w:r>
      <w:r w:rsidR="001B72D9">
        <w:tab/>
      </w:r>
      <w:r w:rsidR="001B72D9">
        <w:tab/>
      </w:r>
      <w:r w:rsidR="001B72D9">
        <w:tab/>
      </w:r>
      <w:r w:rsidR="001B72D9">
        <w:tab/>
      </w:r>
      <w:r w:rsidR="001B72D9">
        <w:tab/>
      </w:r>
      <w:r w:rsidR="001B72D9">
        <w:tab/>
      </w:r>
      <w:r w:rsidR="001B72D9">
        <w:tab/>
      </w:r>
      <w:r w:rsidR="001B72D9">
        <w:tab/>
      </w:r>
      <w:r w:rsidR="001B72D9">
        <w:tab/>
      </w:r>
      <w:r w:rsidR="001B72D9">
        <w:tab/>
      </w:r>
      <w:r w:rsidR="001B72D9">
        <w:tab/>
      </w:r>
    </w:p>
    <w:p w:rsidR="003A6BA6" w:rsidRDefault="001B72D9" w:rsidP="001B72D9">
      <w:r>
        <w:t xml:space="preserve">Open Space Discussion on Accreditation </w:t>
      </w:r>
      <w:r>
        <w:tab/>
      </w:r>
    </w:p>
    <w:p w:rsidR="003A6BA6" w:rsidRDefault="001B72D9" w:rsidP="001B72D9">
      <w:r>
        <w:t>This discussion will be moderated by N4C board members and touch upon center accreditation in institutions of higher learning.</w:t>
      </w:r>
      <w:r>
        <w:tab/>
      </w:r>
      <w:r>
        <w:tab/>
      </w:r>
    </w:p>
    <w:p w:rsidR="003A6BA6" w:rsidRDefault="001B72D9" w:rsidP="001B72D9">
      <w:r>
        <w:t>Administration</w:t>
      </w:r>
      <w:r>
        <w:tab/>
      </w:r>
      <w:r>
        <w:tab/>
        <w:t>3/25/17 9:30</w:t>
      </w:r>
      <w:r>
        <w:tab/>
        <w:t>3/25/17 10:15</w:t>
      </w:r>
      <w:r>
        <w:tab/>
      </w:r>
      <w:proofErr w:type="spellStart"/>
      <w:r w:rsidR="00D971FF">
        <w:t>Broadlin</w:t>
      </w:r>
      <w:r>
        <w:t>d</w:t>
      </w:r>
      <w:proofErr w:type="spellEnd"/>
      <w:r>
        <w:t xml:space="preserve"> A</w:t>
      </w:r>
      <w:r>
        <w:tab/>
      </w:r>
      <w:r>
        <w:tab/>
      </w:r>
      <w:r>
        <w:tab/>
      </w:r>
    </w:p>
    <w:p w:rsidR="003A6BA6" w:rsidRDefault="001B72D9" w:rsidP="001B72D9">
      <w:r>
        <w:t>Pamela Pallas, Ph.D.</w:t>
      </w:r>
      <w:r w:rsidR="003A6BA6">
        <w:t xml:space="preserve"> </w:t>
      </w:r>
      <w:r>
        <w:t>University of Florida and N4C</w:t>
      </w:r>
      <w:r>
        <w:tab/>
      </w:r>
    </w:p>
    <w:p w:rsidR="001B72D9" w:rsidRDefault="001B72D9" w:rsidP="001B72D9">
      <w:r>
        <w:t>Consultant</w:t>
      </w:r>
      <w:r w:rsidR="003A6BA6">
        <w:t xml:space="preserve"> </w:t>
      </w:r>
      <w:r>
        <w:t>Pam Pallas is the former director of Baby Gator Child Development and Research Centers at the University of Florida.  Her 30 years of experience in the early childhood field include teaching young children, teaching college students about young children, research in leadership, and management of non-profit and campus-based early childhood centers.  She currently serves N4C as Past President.</w:t>
      </w:r>
      <w:r w:rsidR="003A6BA6">
        <w:t xml:space="preserve"> </w:t>
      </w:r>
      <w:r>
        <w:t>pallasp@bellsouth.net</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p>
    <w:p w:rsidR="003A6BA6" w:rsidRDefault="001B72D9" w:rsidP="001B72D9">
      <w:r>
        <w:t xml:space="preserve">Helping Teachers Transform Challenging Behavior Using Play </w:t>
      </w:r>
      <w:proofErr w:type="gramStart"/>
      <w:r>
        <w:t>And</w:t>
      </w:r>
      <w:proofErr w:type="gramEnd"/>
      <w:r>
        <w:t xml:space="preserve"> The Theater Arts</w:t>
      </w:r>
      <w:r>
        <w:tab/>
      </w:r>
    </w:p>
    <w:p w:rsidR="003A6BA6" w:rsidRDefault="001B72D9" w:rsidP="001B72D9">
      <w:r>
        <w:t xml:space="preserve">Learn how one center director designed a year-long professional development program that increased teachers’ confidence and skill in preventing challenging behavior by using positive mindset techniques, play-support, song, puppets, storytelling, and individualized child supports. </w:t>
      </w:r>
      <w:r>
        <w:tab/>
      </w:r>
      <w:r>
        <w:tab/>
      </w:r>
    </w:p>
    <w:p w:rsidR="003A6BA6" w:rsidRDefault="001B72D9" w:rsidP="001B72D9">
      <w:r>
        <w:t>Programs</w:t>
      </w:r>
      <w:r>
        <w:tab/>
      </w:r>
      <w:r>
        <w:tab/>
        <w:t>3/25/17 9:30</w:t>
      </w:r>
      <w:r>
        <w:tab/>
        <w:t>3/25/17 10:15</w:t>
      </w:r>
      <w:r>
        <w:tab/>
      </w:r>
      <w:proofErr w:type="spellStart"/>
      <w:r w:rsidR="00D971FF">
        <w:t>Broadlin</w:t>
      </w:r>
      <w:r>
        <w:t>d</w:t>
      </w:r>
      <w:proofErr w:type="spellEnd"/>
      <w:r>
        <w:t xml:space="preserve"> B</w:t>
      </w:r>
      <w:r>
        <w:tab/>
      </w:r>
      <w:r>
        <w:tab/>
      </w:r>
      <w:r>
        <w:tab/>
      </w:r>
    </w:p>
    <w:p w:rsidR="003A6BA6" w:rsidRDefault="001B72D9" w:rsidP="001B72D9">
      <w:r>
        <w:t xml:space="preserve">Barb O'Neill, </w:t>
      </w:r>
      <w:proofErr w:type="spellStart"/>
      <w:r>
        <w:t>Ed.D</w:t>
      </w:r>
      <w:proofErr w:type="spellEnd"/>
      <w:r>
        <w:t xml:space="preserve">. </w:t>
      </w:r>
      <w:r w:rsidR="003A6BA6">
        <w:t xml:space="preserve"> </w:t>
      </w:r>
      <w:r>
        <w:t>Transform Challenging Behavior</w:t>
      </w:r>
      <w:r w:rsidR="003A6BA6">
        <w:t xml:space="preserve"> </w:t>
      </w:r>
      <w:r>
        <w:t>EC Consultant &amp;Trainer</w:t>
      </w:r>
      <w:r>
        <w:tab/>
      </w:r>
    </w:p>
    <w:p w:rsidR="001B72D9" w:rsidRDefault="001B72D9" w:rsidP="001B72D9">
      <w:r>
        <w:t>I am a consultant and trainer, specializing in helping programs struggling with challenging behavior. I have previously worked as a preschool teacher, special education teacher, university professor, and most recently as the director of a campus children’s center. I have seven publications, all of which focus on how the theater arts and play can be used to help prevent children’s use of challenging behavior and/or promote the inclusion of children with special needs. I have been in the early childhood field since 1994 and have been presenting at conferences since 1997. I presented at N4C last year and have previously presented at: NAEYC; Minnesota AEYC; California AEYC; The American Educational Research Association; The Division of Early Childhood, Council for Exceptional Children; The Association for the Study of Play; and other local and national conferences.</w:t>
      </w:r>
      <w:r>
        <w:tab/>
        <w:t xml:space="preserve">barboneill@gmail.com </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p>
    <w:p w:rsidR="003A6BA6" w:rsidRDefault="001B72D9" w:rsidP="001B72D9">
      <w:r>
        <w:t>Linking Evidence-Based Assessment, Family Engagement Outcome with Kindergarten Readiness Goals</w:t>
      </w:r>
      <w:r>
        <w:tab/>
      </w:r>
    </w:p>
    <w:p w:rsidR="003A6BA6" w:rsidRDefault="001B72D9" w:rsidP="001B72D9">
      <w:r>
        <w:lastRenderedPageBreak/>
        <w:t>Effective family engagement and authentic evidence-based assessment are two important aspects towards a high quality preschool program.  This workshop showcases how to establish and track the kindergarten readiness goals by link child assessment outcomes with effective family engagement practice.</w:t>
      </w:r>
      <w:r>
        <w:tab/>
      </w:r>
      <w:r>
        <w:tab/>
      </w:r>
    </w:p>
    <w:p w:rsidR="003A6BA6" w:rsidRDefault="001B72D9" w:rsidP="001B72D9">
      <w:r>
        <w:t>Programs</w:t>
      </w:r>
      <w:r>
        <w:tab/>
      </w:r>
      <w:r>
        <w:tab/>
        <w:t>3/25/17 10:30</w:t>
      </w:r>
      <w:r>
        <w:tab/>
        <w:t>3/25/16 11:15</w:t>
      </w:r>
      <w:r>
        <w:tab/>
        <w:t>Bixby 3</w:t>
      </w:r>
      <w:r>
        <w:tab/>
      </w:r>
      <w:r>
        <w:tab/>
      </w:r>
      <w:r>
        <w:tab/>
      </w:r>
    </w:p>
    <w:p w:rsidR="003A6BA6" w:rsidRDefault="001B72D9" w:rsidP="001B72D9">
      <w:r>
        <w:t xml:space="preserve">Dr. Gene Shi   </w:t>
      </w:r>
      <w:r>
        <w:tab/>
        <w:t>Learning Genie Inc.</w:t>
      </w:r>
      <w:r>
        <w:tab/>
      </w:r>
    </w:p>
    <w:p w:rsidR="003A6BA6" w:rsidRDefault="001B72D9" w:rsidP="001B72D9">
      <w:r>
        <w:t xml:space="preserve">Dr. Gene Shi is the CEO and co-founder of Learning Genie </w:t>
      </w:r>
      <w:proofErr w:type="spellStart"/>
      <w:r>
        <w:t>Inc</w:t>
      </w:r>
      <w:proofErr w:type="spellEnd"/>
      <w:r>
        <w:t xml:space="preserve">, an educational software company dedicated to support early childhood educators to be more productive in children observation and assessment, parent engagement, and to gain insights from the outcome data. He is the domain expert in </w:t>
      </w:r>
      <w:proofErr w:type="spellStart"/>
      <w:r>
        <w:t>ed</w:t>
      </w:r>
      <w:proofErr w:type="spellEnd"/>
      <w:r>
        <w:t xml:space="preserve">-tech for quality preschool programs. Prior founding Learning Genie, Dr. Shi was a creative technologist at Oracle Corporation for 5 years with 10 US patents, and obtained his Ph.D. from Univ. of </w:t>
      </w:r>
      <w:proofErr w:type="spellStart"/>
      <w:r>
        <w:t>Nebraka</w:t>
      </w:r>
      <w:proofErr w:type="spellEnd"/>
      <w:r>
        <w:t xml:space="preserve">-Lincoln. He has given presentations at National Head-start conference, CCDAA conference, as well as 18 training workshops at Fullerton College, Cerritos College, San Diego State University, Bakersfield college </w:t>
      </w:r>
      <w:proofErr w:type="spellStart"/>
      <w:r>
        <w:t>etc</w:t>
      </w:r>
      <w:proofErr w:type="spellEnd"/>
      <w:r>
        <w:t xml:space="preserve"> since 2015. He was also invited to present at the UCLA Anderson Management school, Head Start Management Fellows Pro</w:t>
      </w:r>
      <w:r w:rsidR="003A6BA6">
        <w:t xml:space="preserve">gram.  </w:t>
      </w:r>
      <w:r w:rsidR="003A6BA6">
        <w:tab/>
      </w:r>
      <w:hyperlink r:id="rId5" w:history="1">
        <w:r w:rsidR="003A6BA6" w:rsidRPr="008C4CF4">
          <w:rPr>
            <w:rStyle w:val="Hyperlink"/>
          </w:rPr>
          <w:t>gene@learning-genie.com</w:t>
        </w:r>
      </w:hyperlink>
    </w:p>
    <w:p w:rsidR="003A6BA6" w:rsidRDefault="001B72D9" w:rsidP="001B72D9">
      <w:r>
        <w:t>Sandi</w:t>
      </w:r>
      <w:r w:rsidR="003A6BA6">
        <w:t xml:space="preserve"> </w:t>
      </w:r>
      <w:proofErr w:type="spellStart"/>
      <w:r w:rsidR="003A6BA6">
        <w:t>Meschoulam</w:t>
      </w:r>
      <w:proofErr w:type="spellEnd"/>
      <w:r w:rsidR="003A6BA6">
        <w:t xml:space="preserve"> </w:t>
      </w:r>
      <w:r>
        <w:t xml:space="preserve">ECE Specialist, Early Educational Training and Technical Assistance, </w:t>
      </w:r>
    </w:p>
    <w:p w:rsidR="001B72D9" w:rsidRDefault="001B72D9" w:rsidP="001B72D9">
      <w:r>
        <w:t>Quali</w:t>
      </w:r>
      <w:r w:rsidR="003A6BA6">
        <w:t xml:space="preserve">ty Assurance Certified Assessor </w:t>
      </w:r>
      <w:r>
        <w:t xml:space="preserve">Sandi </w:t>
      </w:r>
      <w:proofErr w:type="spellStart"/>
      <w:r>
        <w:t>Meschoulam</w:t>
      </w:r>
      <w:proofErr w:type="spellEnd"/>
      <w:r>
        <w:t xml:space="preserve"> has 20 years of ECE teaching and administrative experience. She has been the director of the Grossmont College CDC Lab School, Program Director for PITC demo site and Quality Preschool Initiative classrooms, Learning Genie Pilot program administrator, San Diego County Office of Education (SDCOE) Early Education Specialist Quality Preschool Initiative. She has provided workshops at CAEYC, San Diego AEYC, Early Years Conference, American Montessori Society, and Southwestern College. She has also served on the California ELQIS Parent Engagement Advisory board and conducted School Readiness TV interview. </w:t>
      </w:r>
      <w:r>
        <w:tab/>
      </w:r>
      <w:r>
        <w:tab/>
      </w:r>
      <w:r>
        <w:tab/>
      </w:r>
      <w:r>
        <w:tab/>
      </w:r>
      <w:r>
        <w:tab/>
      </w:r>
      <w:r>
        <w:tab/>
      </w:r>
      <w:r>
        <w:tab/>
      </w:r>
      <w:r>
        <w:tab/>
      </w:r>
      <w:r>
        <w:tab/>
      </w:r>
      <w:r>
        <w:tab/>
      </w:r>
      <w:r>
        <w:tab/>
      </w:r>
      <w:r>
        <w:tab/>
      </w:r>
      <w:r>
        <w:tab/>
      </w:r>
      <w:r>
        <w:tab/>
      </w:r>
      <w:r>
        <w:tab/>
      </w:r>
      <w:r>
        <w:tab/>
      </w:r>
      <w:r>
        <w:tab/>
      </w:r>
      <w:r>
        <w:tab/>
      </w:r>
      <w:r>
        <w:tab/>
      </w:r>
      <w:r>
        <w:tab/>
      </w:r>
    </w:p>
    <w:p w:rsidR="003A6BA6" w:rsidRDefault="001B72D9" w:rsidP="001B72D9">
      <w:r>
        <w:t>Building Collaborative Relationships and Tools with Faculty and ECE Teaching Staff</w:t>
      </w:r>
      <w:r>
        <w:tab/>
      </w:r>
    </w:p>
    <w:p w:rsidR="003A6BA6" w:rsidRDefault="001B72D9" w:rsidP="001B72D9">
      <w:r>
        <w:t xml:space="preserve">Recognizing the critical role of faculty and lab schools in the development of ECE teachers this presentation will share successful strategies for developing relationships between early childhood faculty, laboratory school mentor teachers, and Practicum students. </w:t>
      </w:r>
      <w:r>
        <w:tab/>
      </w:r>
      <w:r>
        <w:tab/>
      </w:r>
    </w:p>
    <w:p w:rsidR="003A6BA6" w:rsidRDefault="001B72D9" w:rsidP="001B72D9">
      <w:r>
        <w:t>Faculty</w:t>
      </w:r>
      <w:r>
        <w:tab/>
      </w:r>
      <w:r>
        <w:tab/>
        <w:t>3/25/17 10:30</w:t>
      </w:r>
      <w:r>
        <w:tab/>
        <w:t>3/25/16 11:15</w:t>
      </w:r>
      <w:r>
        <w:tab/>
        <w:t>Bixby 4</w:t>
      </w:r>
      <w:r>
        <w:tab/>
      </w:r>
      <w:r>
        <w:tab/>
      </w:r>
      <w:r>
        <w:tab/>
      </w:r>
    </w:p>
    <w:p w:rsidR="003A6BA6" w:rsidRDefault="001B72D9" w:rsidP="001B72D9">
      <w:r>
        <w:t xml:space="preserve">Mary Schumacher </w:t>
      </w:r>
      <w:proofErr w:type="spellStart"/>
      <w:r>
        <w:t>Hoerner</w:t>
      </w:r>
      <w:proofErr w:type="spellEnd"/>
      <w:r>
        <w:t xml:space="preserve"> Child and Family Development Center, San Juan College</w:t>
      </w:r>
      <w:r>
        <w:tab/>
      </w:r>
    </w:p>
    <w:p w:rsidR="003A6BA6" w:rsidRDefault="001B72D9" w:rsidP="001B72D9">
      <w:r>
        <w:t>Associate Professor of ECED; Director, Child and Family Development Cente</w:t>
      </w:r>
      <w:r w:rsidR="003A6BA6">
        <w:t xml:space="preserve">r </w:t>
      </w:r>
      <w:r>
        <w:t>Mary Schumacher-</w:t>
      </w:r>
      <w:proofErr w:type="spellStart"/>
      <w:r>
        <w:t>Hoerner</w:t>
      </w:r>
      <w:proofErr w:type="spellEnd"/>
      <w:r>
        <w:t xml:space="preserve"> has worked in the early childhood education field for 25 years. She has taught preschool, first and second grade for the public schools, and has experience as an early childhood trainer and consultant. She has been an Associate Professor of Early Childhood Education at San Juan College for 11 years. As faculty she has taught several early childhood and elementary education courses such as Family and Community Collaboration, Curriculum Development, Assessment of Young Children and Programs, Professionalism, Emergent Literacy, Guiding Young Children, Education Foundations, and Program Management. Mary has served as the Director of the Child and Family Development Center, a laboratory </w:t>
      </w:r>
      <w:r>
        <w:lastRenderedPageBreak/>
        <w:t>school on the San Juan College campus for four years. She is interested in creating conversations with other directors to share experiences and support.</w:t>
      </w:r>
      <w:r>
        <w:tab/>
      </w:r>
      <w:hyperlink r:id="rId6" w:history="1">
        <w:r w:rsidR="003A6BA6" w:rsidRPr="008C4CF4">
          <w:rPr>
            <w:rStyle w:val="Hyperlink"/>
          </w:rPr>
          <w:t>schumacherm@sanjuancollege.edu</w:t>
        </w:r>
      </w:hyperlink>
    </w:p>
    <w:p w:rsidR="003A6BA6" w:rsidRDefault="003A6BA6" w:rsidP="001B72D9">
      <w:r>
        <w:t xml:space="preserve">Dena </w:t>
      </w:r>
      <w:r w:rsidR="001B72D9">
        <w:t>Lucas</w:t>
      </w:r>
      <w:r w:rsidR="001B72D9">
        <w:tab/>
        <w:t>Child and Family Development Center, San Juan College</w:t>
      </w:r>
      <w:r w:rsidR="001B72D9">
        <w:tab/>
      </w:r>
    </w:p>
    <w:p w:rsidR="001B72D9" w:rsidRDefault="001B72D9" w:rsidP="001B72D9">
      <w:r>
        <w:t xml:space="preserve"> Lead Teacher, Dena Lucas has been in the Early Childhood Education field for fifteen years. Dena has taught for the public schools teaching preschool through first grade. She has presented for ECE college classes and as an early childhood trainer for child care providers. Dena has taught preschool at the Child and Family Development Center, a laboratory school for five years. Having first started at the CFDC as a practicum student and then coming full-circle to become a member of the teaching staff, Dena has a unique perspective of what it means to be a facilitator and partner in </w:t>
      </w:r>
      <w:r w:rsidR="003A6BA6">
        <w:t xml:space="preserve">the teacher education process. </w:t>
      </w:r>
      <w:r>
        <w:t>lucasd@sanjuancollege.edu</w:t>
      </w:r>
      <w:r>
        <w:tab/>
      </w:r>
      <w:r>
        <w:tab/>
      </w:r>
      <w:r>
        <w:tab/>
      </w:r>
      <w:r>
        <w:tab/>
      </w:r>
      <w:r>
        <w:tab/>
      </w:r>
      <w:r>
        <w:tab/>
      </w:r>
      <w:r>
        <w:tab/>
      </w:r>
      <w:r>
        <w:tab/>
      </w:r>
      <w:r>
        <w:tab/>
      </w:r>
      <w:r>
        <w:tab/>
      </w:r>
      <w:r>
        <w:tab/>
      </w:r>
      <w:r>
        <w:tab/>
      </w:r>
      <w:r>
        <w:tab/>
      </w:r>
      <w:r>
        <w:tab/>
      </w:r>
      <w:r>
        <w:tab/>
      </w:r>
      <w:r>
        <w:tab/>
      </w:r>
      <w:r>
        <w:tab/>
      </w:r>
      <w:r>
        <w:tab/>
      </w:r>
      <w:r>
        <w:tab/>
      </w:r>
    </w:p>
    <w:p w:rsidR="003A6BA6" w:rsidRDefault="001B72D9" w:rsidP="001B72D9">
      <w:r>
        <w:t>Improving Teacher Retention - A Key to Quali</w:t>
      </w:r>
      <w:r w:rsidR="003A6BA6">
        <w:t xml:space="preserve">ty in Early Childhood </w:t>
      </w:r>
      <w:proofErr w:type="spellStart"/>
      <w:r w:rsidR="003A6BA6">
        <w:t>Education</w:t>
      </w:r>
      <w:r>
        <w:t>This</w:t>
      </w:r>
      <w:proofErr w:type="spellEnd"/>
      <w:r>
        <w:t xml:space="preserve"> workshop will explore factors that influence teacher satisfaction and therefore retention.  Attendees will leave with knowledge of techniques to increase teachers' success and reduce staff stress dec</w:t>
      </w:r>
      <w:r w:rsidR="003A6BA6">
        <w:t>reasing burn-out and turnover.</w:t>
      </w:r>
    </w:p>
    <w:p w:rsidR="003A6BA6" w:rsidRDefault="001B72D9" w:rsidP="001B72D9">
      <w:r>
        <w:t>Leadership</w:t>
      </w:r>
      <w:r>
        <w:tab/>
      </w:r>
      <w:r>
        <w:tab/>
        <w:t>3/25/17 10:30</w:t>
      </w:r>
      <w:r>
        <w:tab/>
        <w:t>3/25/16 11:15</w:t>
      </w:r>
      <w:r>
        <w:tab/>
      </w:r>
      <w:proofErr w:type="spellStart"/>
      <w:r w:rsidR="00D971FF">
        <w:t>Broadlin</w:t>
      </w:r>
      <w:r>
        <w:t>d</w:t>
      </w:r>
      <w:proofErr w:type="spellEnd"/>
      <w:r>
        <w:t xml:space="preserve"> A</w:t>
      </w:r>
      <w:r>
        <w:tab/>
      </w:r>
      <w:r>
        <w:tab/>
      </w:r>
      <w:r>
        <w:tab/>
      </w:r>
    </w:p>
    <w:p w:rsidR="003A6BA6" w:rsidRDefault="001B72D9" w:rsidP="001B72D9">
      <w:r>
        <w:t xml:space="preserve">Ida Bauer Family Development Center University of Colorado </w:t>
      </w:r>
      <w:proofErr w:type="spellStart"/>
      <w:r>
        <w:t>Colorado</w:t>
      </w:r>
      <w:proofErr w:type="spellEnd"/>
      <w:r>
        <w:t xml:space="preserve"> Springs</w:t>
      </w:r>
      <w:r>
        <w:tab/>
      </w:r>
      <w:r>
        <w:tab/>
      </w:r>
    </w:p>
    <w:p w:rsidR="001B72D9" w:rsidRDefault="001B72D9" w:rsidP="001B72D9">
      <w:r>
        <w:t xml:space="preserve">da Bauer holds a Bachelor's Degree in Early Childhood Education (ECE) and is a Certified Conscious Discipline (CD) Instructor.  Ida has been in the field of ECE for over thirty years, working as a director, consultant, coach and trainer.  She has been the Director of the Family Development Center (FDC) at the University of Colorado </w:t>
      </w:r>
      <w:proofErr w:type="spellStart"/>
      <w:r>
        <w:t>Colorado</w:t>
      </w:r>
      <w:proofErr w:type="spellEnd"/>
      <w:r>
        <w:t xml:space="preserve"> Springs (UCCS) for 19 years. The turnover rate of full-time employees at the FDC is exceptionally low.  Of the 16 FT employees working at the center only 1 has been there for less than 1 year.  Of the other 15 FT employees, employment at the FDC runs from between 2 years to 19 years demonstrating Ida's effectiveness of living what she teaches.  Ida credits CD as a major contributor to these statistics and the centers high rate of employee retention.  Ida has presented trainings and workshops in CD for the last several years to educators, students and teachers in training.  Recently Ida worked with a Denver Elementary School to convert from their current discipline strategy to CD.  In 2014 Ida was recognized as Staff Person of the Year at UCCS largely due to her efforts in training university staff, departments and organizations on finding better ways to handle challenging situations with CD principals.  Her passion in life is to help people become more self-aware and use this knowledge to create better outcomes for all especially our children.</w:t>
      </w:r>
      <w:r>
        <w:tab/>
        <w:t>ibauer@uccs.edu</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p>
    <w:p w:rsidR="003A6BA6" w:rsidRDefault="001B72D9" w:rsidP="001B72D9">
      <w:r>
        <w:t>Can Buildings Support and Encourage Children’s Contact with Nature?</w:t>
      </w:r>
      <w:r>
        <w:tab/>
      </w:r>
    </w:p>
    <w:p w:rsidR="003A6BA6" w:rsidRDefault="001B72D9" w:rsidP="001B72D9">
      <w:r>
        <w:t xml:space="preserve">As we focus on re-connecting children and nature, it’s important to understand buildings as more than just a necessary evil in the landscape.   This session explores building strategies to support children’s connections to the outdoors.  </w:t>
      </w:r>
      <w:r>
        <w:tab/>
      </w:r>
      <w:r>
        <w:tab/>
      </w:r>
    </w:p>
    <w:p w:rsidR="003A6BA6" w:rsidRDefault="001B72D9" w:rsidP="001B72D9">
      <w:r>
        <w:t>Programs</w:t>
      </w:r>
      <w:r>
        <w:tab/>
      </w:r>
      <w:r>
        <w:tab/>
        <w:t>3/25/17 10:30</w:t>
      </w:r>
      <w:r>
        <w:tab/>
        <w:t>3/25/16 11:15</w:t>
      </w:r>
      <w:r>
        <w:tab/>
      </w:r>
      <w:proofErr w:type="spellStart"/>
      <w:r w:rsidR="00D971FF">
        <w:t>Broadlin</w:t>
      </w:r>
      <w:r>
        <w:t>d</w:t>
      </w:r>
      <w:proofErr w:type="spellEnd"/>
      <w:r>
        <w:t xml:space="preserve"> B</w:t>
      </w:r>
      <w:r>
        <w:tab/>
      </w:r>
      <w:r>
        <w:tab/>
      </w:r>
      <w:r>
        <w:tab/>
      </w:r>
    </w:p>
    <w:p w:rsidR="003A6BA6" w:rsidRDefault="003A6BA6" w:rsidP="001B72D9">
      <w:r>
        <w:t xml:space="preserve">Mike Lindstrom, Architect </w:t>
      </w:r>
      <w:proofErr w:type="spellStart"/>
      <w:r w:rsidR="001B72D9">
        <w:t>studioMLA</w:t>
      </w:r>
      <w:proofErr w:type="spellEnd"/>
      <w:r w:rsidR="001B72D9">
        <w:t xml:space="preserve"> Architects</w:t>
      </w:r>
      <w:r w:rsidR="001B72D9">
        <w:tab/>
        <w:t>Architect</w:t>
      </w:r>
      <w:r w:rsidR="001B72D9">
        <w:tab/>
      </w:r>
    </w:p>
    <w:p w:rsidR="003A6BA6" w:rsidRDefault="001B72D9" w:rsidP="001B72D9">
      <w:r>
        <w:lastRenderedPageBreak/>
        <w:t xml:space="preserve">Mike Lindstrom is the Principal of </w:t>
      </w:r>
      <w:proofErr w:type="spellStart"/>
      <w:r>
        <w:t>studioMLA</w:t>
      </w:r>
      <w:proofErr w:type="spellEnd"/>
      <w:r>
        <w:t xml:space="preserve"> / Michael Lindstrom Associates Architects in Brookline, MA, which provides a full range of architectural services in the design of environments for children. One of the leading architects in the field, Mike, along with Jim </w:t>
      </w:r>
      <w:proofErr w:type="spellStart"/>
      <w:r>
        <w:t>Greenman</w:t>
      </w:r>
      <w:proofErr w:type="spellEnd"/>
      <w:r>
        <w:t>, led the annual Child Care Design Institute at the Harvard University Graduate School of Design from 2000 to 2008 and has served as an advisor to the American Academy of Pediatrics on Child Care Center Design. In his more than twenty years of designing both buildings and outdoor play and learning areas for children he has always focused on how the built environment can support curriculum and teacher.   Recent projects have focused on hands on learning and designing spaces that can support STEM and STEAM activities.    Mike is one of the principal organizers of the World Forum – “</w:t>
      </w:r>
      <w:proofErr w:type="spellStart"/>
      <w:r>
        <w:t>OnDesign</w:t>
      </w:r>
      <w:proofErr w:type="spellEnd"/>
      <w:r>
        <w:t xml:space="preserve">” conferences and has presented widely on the design of children’s spaces.     </w:t>
      </w:r>
      <w:r>
        <w:tab/>
        <w:t>mlindstrom@studiomla.com</w:t>
      </w:r>
      <w:r>
        <w:tab/>
      </w:r>
      <w:r>
        <w:tab/>
      </w:r>
      <w:r>
        <w:tab/>
      </w:r>
    </w:p>
    <w:p w:rsidR="0056170B" w:rsidRDefault="0056170B" w:rsidP="001B72D9">
      <w:r>
        <w:t xml:space="preserve">Joanne </w:t>
      </w:r>
      <w:proofErr w:type="spellStart"/>
      <w:r>
        <w:t>Hiromura</w:t>
      </w:r>
      <w:proofErr w:type="spellEnd"/>
      <w:r>
        <w:t xml:space="preserve"> </w:t>
      </w:r>
      <w:proofErr w:type="spellStart"/>
      <w:r w:rsidR="001B72D9">
        <w:t>studioMLA</w:t>
      </w:r>
      <w:proofErr w:type="spellEnd"/>
      <w:r w:rsidR="001B72D9">
        <w:t xml:space="preserve"> Architects</w:t>
      </w:r>
      <w:r w:rsidR="001B72D9">
        <w:tab/>
        <w:t>Landscape Architect</w:t>
      </w:r>
      <w:r w:rsidR="001B72D9">
        <w:tab/>
      </w:r>
    </w:p>
    <w:p w:rsidR="001B72D9" w:rsidRDefault="001B72D9" w:rsidP="001B72D9">
      <w:r>
        <w:t xml:space="preserve">As Director of Landscape and Outdoor </w:t>
      </w:r>
      <w:proofErr w:type="spellStart"/>
      <w:r>
        <w:t>Playspace</w:t>
      </w:r>
      <w:proofErr w:type="spellEnd"/>
      <w:r>
        <w:t xml:space="preserve"> Design at </w:t>
      </w:r>
      <w:proofErr w:type="spellStart"/>
      <w:r>
        <w:t>studioMLA</w:t>
      </w:r>
      <w:proofErr w:type="spellEnd"/>
      <w:r>
        <w:t xml:space="preserve"> Architects in Brookline, MA, Joanne is responsible for the full range of landscape architectural services in the design of outdoor environments for children.  Joanne’s experience includes more than twenty years of focus in the area of design for children’s outdoor play spaces in a wide range of settings including public parks, children’s zoos, nature areas, elementary schools, and child care campuses.  Her portfolio includes designing children’s environments across the country, in dynamic urban settings as well as in more natural contexts.  Joanne’s extensive experience with the complex design, regulatory, and construction processes inherent in creating children’s play spaces has resulted in successful projects that have been executed with sensitivity and creativity.  Joanne is a registered Landscape Architect and has been a Certified Playground Safety Inspector since 1998.</w:t>
      </w:r>
      <w:r>
        <w:tab/>
        <w:t>jhiromura@studiomla.com</w:t>
      </w:r>
      <w:r>
        <w:tab/>
      </w:r>
      <w:r>
        <w:tab/>
      </w:r>
      <w:r>
        <w:tab/>
      </w:r>
      <w:r>
        <w:tab/>
      </w:r>
      <w:r>
        <w:tab/>
      </w:r>
      <w:r>
        <w:tab/>
      </w:r>
      <w:r>
        <w:tab/>
      </w:r>
      <w:r>
        <w:tab/>
      </w:r>
      <w:r>
        <w:tab/>
      </w:r>
      <w:r>
        <w:tab/>
      </w:r>
      <w:r>
        <w:tab/>
      </w:r>
      <w:r>
        <w:tab/>
      </w:r>
      <w:r>
        <w:tab/>
      </w:r>
      <w:r>
        <w:tab/>
      </w:r>
      <w:r>
        <w:tab/>
      </w:r>
      <w:r>
        <w:tab/>
      </w:r>
      <w:r>
        <w:tab/>
      </w:r>
      <w:r>
        <w:tab/>
      </w:r>
      <w:r>
        <w:tab/>
      </w:r>
    </w:p>
    <w:p w:rsidR="0056170B" w:rsidRDefault="001B72D9" w:rsidP="001B72D9">
      <w:r>
        <w:t>Center Tours + Box Lunches</w:t>
      </w:r>
      <w:r>
        <w:tab/>
      </w:r>
    </w:p>
    <w:p w:rsidR="0056170B" w:rsidRDefault="001B72D9" w:rsidP="001B72D9">
      <w:r>
        <w:t xml:space="preserve">Center Tours Include: Long Beach City College Child Development Centers and Lab Schools http://www.lbcc.edu/childrencenter/ and the Isabel Patterson Child Development Center at California State University, Long Beach http://www.asicsulb.org/corporate/discover/child-development-center </w:t>
      </w:r>
    </w:p>
    <w:p w:rsidR="001B72D9" w:rsidRDefault="001B72D9" w:rsidP="001B72D9">
      <w:r>
        <w:t>Programs</w:t>
      </w:r>
      <w:r>
        <w:tab/>
      </w:r>
      <w:r>
        <w:tab/>
        <w:t>3/25/17 11:45</w:t>
      </w:r>
      <w:r>
        <w:tab/>
        <w:t>3/25/17 16:40</w:t>
      </w:r>
      <w:r>
        <w:tab/>
        <w:t>Buses</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p>
    <w:p w:rsidR="0056170B" w:rsidRDefault="001B72D9" w:rsidP="001B72D9">
      <w:proofErr w:type="spellStart"/>
      <w:r>
        <w:t>AdvancED</w:t>
      </w:r>
      <w:proofErr w:type="spellEnd"/>
      <w:r>
        <w:t xml:space="preserve"> Early Learning Accreditation: Where DAP Meets Rigor and Quality</w:t>
      </w:r>
      <w:r>
        <w:tab/>
      </w:r>
    </w:p>
    <w:p w:rsidR="0056170B" w:rsidRDefault="001B72D9" w:rsidP="001B72D9">
      <w:r>
        <w:t xml:space="preserve">Participants will learn about the benefits of </w:t>
      </w:r>
      <w:proofErr w:type="spellStart"/>
      <w:r>
        <w:t>AdvancED</w:t>
      </w:r>
      <w:proofErr w:type="spellEnd"/>
      <w:r>
        <w:t xml:space="preserve"> Accreditation for Early Learning Schools, which supports the learning, growth and development of young children in a culture of continuous improvement.  </w:t>
      </w:r>
      <w:r>
        <w:tab/>
      </w:r>
      <w:r>
        <w:tab/>
      </w:r>
    </w:p>
    <w:p w:rsidR="0056170B" w:rsidRDefault="001B72D9" w:rsidP="001B72D9">
      <w:r>
        <w:t>Administration</w:t>
      </w:r>
      <w:r>
        <w:tab/>
      </w:r>
      <w:r>
        <w:tab/>
        <w:t>3/26/17 9:00</w:t>
      </w:r>
      <w:r>
        <w:tab/>
        <w:t>3/26/17 9:45</w:t>
      </w:r>
      <w:r>
        <w:tab/>
        <w:t>Bixby 3</w:t>
      </w:r>
      <w:r>
        <w:tab/>
      </w:r>
      <w:r>
        <w:tab/>
      </w:r>
      <w:r>
        <w:tab/>
      </w:r>
    </w:p>
    <w:p w:rsidR="0056170B" w:rsidRDefault="001B72D9" w:rsidP="001B72D9">
      <w:r>
        <w:t>Holly King</w:t>
      </w:r>
      <w:r>
        <w:tab/>
      </w:r>
      <w:proofErr w:type="spellStart"/>
      <w:r>
        <w:t>AdvancED</w:t>
      </w:r>
      <w:proofErr w:type="spellEnd"/>
      <w:r>
        <w:tab/>
        <w:t>Director of Early Learning</w:t>
      </w:r>
      <w:r>
        <w:tab/>
      </w:r>
    </w:p>
    <w:p w:rsidR="001B72D9" w:rsidRDefault="001B72D9" w:rsidP="001B72D9">
      <w:r>
        <w:t xml:space="preserve">Holly King </w:t>
      </w:r>
      <w:proofErr w:type="gramStart"/>
      <w:r>
        <w:t>holds</w:t>
      </w:r>
      <w:proofErr w:type="gramEnd"/>
      <w:r>
        <w:t xml:space="preserve"> Master’s degrees in Early Childhood Education and in Leadership and Change, and she is a PhD Candidate in Leadership and Change at Antioch University.  Ms. King is the Director of Early </w:t>
      </w:r>
      <w:r>
        <w:lastRenderedPageBreak/>
        <w:t xml:space="preserve">Learning for </w:t>
      </w:r>
      <w:proofErr w:type="spellStart"/>
      <w:r>
        <w:t>AdvancED</w:t>
      </w:r>
      <w:proofErr w:type="spellEnd"/>
      <w:r>
        <w:t xml:space="preserve">, an international school improvement and accreditation organization.  Ms. King has directed early learning programs in private, non-profit, and school district settings over the past 16 years.  She served as Adjunct Faculty in Early Childhood Education for eight years at Arapahoe Community College and </w:t>
      </w:r>
      <w:proofErr w:type="spellStart"/>
      <w:r>
        <w:t>CCCOnline</w:t>
      </w:r>
      <w:proofErr w:type="spellEnd"/>
      <w:r>
        <w:t xml:space="preserve"> in Colorado, and for three years at Clark College in Washington.  Ms. King brings expertise in best practices in early learning; early learning accreditation; strategic planning and quality assurance; data analysis; health, mental health, and disabilities services; home visitation and family support; and professional development and coaching.  She has given numerous state, national and international presentations in the field of early learning.</w:t>
      </w:r>
      <w:r>
        <w:tab/>
        <w:t>hking@advanc-ed.org</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p>
    <w:p w:rsidR="0056170B" w:rsidRDefault="001B72D9" w:rsidP="001B72D9">
      <w:r>
        <w:t>Supporting Executive Function Skills(Cognitive) in an Outdoor Environment</w:t>
      </w:r>
      <w:r>
        <w:tab/>
      </w:r>
    </w:p>
    <w:p w:rsidR="0056170B" w:rsidRDefault="001B72D9" w:rsidP="001B72D9">
      <w:r>
        <w:t xml:space="preserve">Learn about the latest research on the importance of executive functioning skill development during early childhood, the role it plays in children’s success in Kindergarten and beyond, and how it can be naturally fostered through outdoor learning experiences.  </w:t>
      </w:r>
      <w:r>
        <w:tab/>
      </w:r>
      <w:r>
        <w:tab/>
      </w:r>
    </w:p>
    <w:p w:rsidR="0056170B" w:rsidRDefault="001B72D9" w:rsidP="001B72D9">
      <w:r>
        <w:t>Programs</w:t>
      </w:r>
      <w:r>
        <w:tab/>
      </w:r>
      <w:r>
        <w:tab/>
        <w:t>3/26/17 9:00</w:t>
      </w:r>
      <w:r>
        <w:tab/>
        <w:t>3/26/17 9:45</w:t>
      </w:r>
      <w:r>
        <w:tab/>
        <w:t>Bixby 4</w:t>
      </w:r>
      <w:r>
        <w:tab/>
      </w:r>
      <w:r>
        <w:tab/>
      </w:r>
      <w:r>
        <w:tab/>
      </w:r>
    </w:p>
    <w:p w:rsidR="0056170B" w:rsidRDefault="001B72D9" w:rsidP="001B72D9">
      <w:r>
        <w:t>Marie Lister</w:t>
      </w:r>
      <w:r w:rsidR="0056170B">
        <w:t xml:space="preserve"> </w:t>
      </w:r>
      <w:r>
        <w:t>University of Minnesota, Shirley G. Moore Lab School</w:t>
      </w:r>
      <w:r>
        <w:tab/>
      </w:r>
    </w:p>
    <w:p w:rsidR="0056170B" w:rsidRDefault="001B72D9" w:rsidP="001B72D9">
      <w:r>
        <w:t>Lead Teacher/Mentor</w:t>
      </w:r>
      <w:r>
        <w:tab/>
        <w:t xml:space="preserve">Marie Lister, </w:t>
      </w:r>
      <w:proofErr w:type="spellStart"/>
      <w:proofErr w:type="gramStart"/>
      <w:r>
        <w:t>M.Ed</w:t>
      </w:r>
      <w:proofErr w:type="spellEnd"/>
      <w:proofErr w:type="gramEnd"/>
      <w:r>
        <w:t xml:space="preserve"> in Early Childhood Education, Early Childhood Special Education. Marie has worked in the field of early childhood education for 10 years. Currently she is a lead teacher at the Lab School at the University of Minnesota where she also mentors pre-service teachers and teaches a course in Early Childhood Education.  Marie has additional expertise in the area of executive function. She has worked under Ann </w:t>
      </w:r>
      <w:proofErr w:type="spellStart"/>
      <w:r>
        <w:t>Masten</w:t>
      </w:r>
      <w:proofErr w:type="spellEnd"/>
      <w:r>
        <w:t xml:space="preserve"> researching the role of executive function on the academic success of homeless and highly mobile preschoolers since 2</w:t>
      </w:r>
      <w:r w:rsidR="0056170B">
        <w:t xml:space="preserve">012. </w:t>
      </w:r>
      <w:r w:rsidR="0056170B">
        <w:tab/>
      </w:r>
      <w:hyperlink r:id="rId7" w:history="1">
        <w:r w:rsidR="0056170B" w:rsidRPr="008C4CF4">
          <w:rPr>
            <w:rStyle w:val="Hyperlink"/>
          </w:rPr>
          <w:t>list0019@umn.edu</w:t>
        </w:r>
      </w:hyperlink>
    </w:p>
    <w:p w:rsidR="0056170B" w:rsidRDefault="001B72D9" w:rsidP="001B72D9">
      <w:r>
        <w:t>Anna</w:t>
      </w:r>
      <w:r w:rsidR="0056170B">
        <w:t xml:space="preserve"> </w:t>
      </w:r>
      <w:proofErr w:type="spellStart"/>
      <w:r>
        <w:t>Dutke</w:t>
      </w:r>
      <w:proofErr w:type="spellEnd"/>
      <w:r>
        <w:tab/>
        <w:t>University of Minnesota, Shirley G. Moore Lab School</w:t>
      </w:r>
      <w:r>
        <w:tab/>
      </w:r>
    </w:p>
    <w:p w:rsidR="001B72D9" w:rsidRDefault="0056170B" w:rsidP="001B72D9">
      <w:r>
        <w:t xml:space="preserve">Teacher/Program Developer </w:t>
      </w:r>
      <w:r w:rsidR="001B72D9">
        <w:t xml:space="preserve">Anna </w:t>
      </w:r>
      <w:proofErr w:type="spellStart"/>
      <w:r w:rsidR="001B72D9">
        <w:t>Dutke</w:t>
      </w:r>
      <w:proofErr w:type="spellEnd"/>
      <w:r w:rsidR="001B72D9">
        <w:t xml:space="preserve">, </w:t>
      </w:r>
      <w:proofErr w:type="spellStart"/>
      <w:proofErr w:type="gramStart"/>
      <w:r w:rsidR="001B72D9">
        <w:t>M.Ed</w:t>
      </w:r>
      <w:proofErr w:type="spellEnd"/>
      <w:proofErr w:type="gramEnd"/>
      <w:r w:rsidR="001B72D9">
        <w:t xml:space="preserve"> in Early Childhood Education, Early Childhood Special Education. Anna developed and currently teaches a nature-based preschool program for Prior Lake-Savage Area Schools.</w:t>
      </w:r>
      <w:r w:rsidR="001B72D9">
        <w:tab/>
        <w:t>adutke@plsas.org</w:t>
      </w:r>
      <w:r w:rsidR="001B72D9">
        <w:tab/>
      </w:r>
      <w:r w:rsidR="001B72D9">
        <w:tab/>
      </w:r>
      <w:r w:rsidR="001B72D9">
        <w:tab/>
      </w:r>
      <w:r w:rsidR="001B72D9">
        <w:tab/>
      </w:r>
      <w:r w:rsidR="001B72D9">
        <w:tab/>
      </w:r>
      <w:r w:rsidR="001B72D9">
        <w:tab/>
      </w:r>
      <w:r w:rsidR="001B72D9">
        <w:tab/>
      </w:r>
      <w:r w:rsidR="001B72D9">
        <w:tab/>
      </w:r>
      <w:r w:rsidR="001B72D9">
        <w:tab/>
      </w:r>
      <w:r w:rsidR="001B72D9">
        <w:tab/>
      </w:r>
      <w:r w:rsidR="001B72D9">
        <w:tab/>
      </w:r>
      <w:r w:rsidR="001B72D9">
        <w:tab/>
      </w:r>
      <w:r w:rsidR="001B72D9">
        <w:tab/>
      </w:r>
      <w:r w:rsidR="001B72D9">
        <w:tab/>
      </w:r>
      <w:r w:rsidR="001B72D9">
        <w:tab/>
      </w:r>
      <w:r w:rsidR="001B72D9">
        <w:tab/>
      </w:r>
      <w:r w:rsidR="001B72D9">
        <w:tab/>
      </w:r>
      <w:r w:rsidR="001B72D9">
        <w:tab/>
      </w:r>
      <w:r w:rsidR="001B72D9">
        <w:tab/>
      </w:r>
    </w:p>
    <w:p w:rsidR="0056170B" w:rsidRDefault="001B72D9" w:rsidP="001B72D9">
      <w:r>
        <w:t>Nature Based Learning in the Lab School Environment</w:t>
      </w:r>
      <w:r>
        <w:tab/>
      </w:r>
    </w:p>
    <w:p w:rsidR="0056170B" w:rsidRDefault="001B72D9" w:rsidP="001B72D9">
      <w:r>
        <w:t xml:space="preserve">Lab School environments offer a unique opportunity to continuously bring new ideas and evidence-based practices to life.  We will explore the practices of early childhood nature education and share examples from a laboratory preschool environment.  </w:t>
      </w:r>
      <w:r>
        <w:tab/>
      </w:r>
      <w:r>
        <w:tab/>
      </w:r>
    </w:p>
    <w:p w:rsidR="0056170B" w:rsidRDefault="001B72D9" w:rsidP="001B72D9">
      <w:r>
        <w:t>Programs</w:t>
      </w:r>
      <w:r>
        <w:tab/>
      </w:r>
      <w:r>
        <w:tab/>
        <w:t>3/26/17 9:00</w:t>
      </w:r>
      <w:r>
        <w:tab/>
        <w:t>3/26/17 9:45</w:t>
      </w:r>
      <w:r>
        <w:tab/>
      </w:r>
      <w:proofErr w:type="spellStart"/>
      <w:r w:rsidR="00D971FF">
        <w:t>Broadlin</w:t>
      </w:r>
      <w:r>
        <w:t>d</w:t>
      </w:r>
      <w:proofErr w:type="spellEnd"/>
      <w:r>
        <w:t xml:space="preserve"> A</w:t>
      </w:r>
      <w:r>
        <w:tab/>
      </w:r>
      <w:r>
        <w:tab/>
      </w:r>
      <w:r>
        <w:tab/>
      </w:r>
    </w:p>
    <w:p w:rsidR="0056170B" w:rsidRDefault="001B72D9" w:rsidP="001B72D9">
      <w:r>
        <w:t>Sheila Williams Ridge</w:t>
      </w:r>
      <w:r w:rsidR="0056170B">
        <w:t xml:space="preserve"> </w:t>
      </w:r>
      <w:r>
        <w:t>University of Minnesota Shirley G. Moore Lab School</w:t>
      </w:r>
      <w:r>
        <w:tab/>
      </w:r>
    </w:p>
    <w:p w:rsidR="001B72D9" w:rsidRDefault="001B72D9" w:rsidP="001B72D9">
      <w:r>
        <w:t xml:space="preserve">I have a BA in Biology and an MA in Education.  I am the Director at the University of MN Lab School and previously was a Teacher/Assistant Director at Dodge Nature Preschool for 10 years.  I am an Instructor in the Institute of Child Development at the University of Minnesota and have served as a consultant for two new nature-based preschools.  I was also a contributing author for Early Childhood Environmental Education Programs: Guidelines for Excellence and a contributor to the Early Childhood Indicators of </w:t>
      </w:r>
      <w:r>
        <w:lastRenderedPageBreak/>
        <w:t>Progress on Science Education for the State of MN for the 2016 revisions.</w:t>
      </w:r>
      <w:r>
        <w:tab/>
        <w:t>will0342@umn.edu</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p>
    <w:p w:rsidR="0056170B" w:rsidRDefault="001B72D9" w:rsidP="001B72D9">
      <w:r>
        <w:t>CCAMPIS: It's All About Connections</w:t>
      </w:r>
      <w:r>
        <w:tab/>
      </w:r>
    </w:p>
    <w:p w:rsidR="0056170B" w:rsidRDefault="001B72D9" w:rsidP="001B72D9">
      <w:r>
        <w:t xml:space="preserve">This presentation will share two programs’ successes in guiding CCAMPIS student-parents in developing strong, supportive connections for academic success. </w:t>
      </w:r>
      <w:r>
        <w:tab/>
      </w:r>
      <w:r>
        <w:tab/>
      </w:r>
    </w:p>
    <w:p w:rsidR="0056170B" w:rsidRDefault="001B72D9" w:rsidP="001B72D9">
      <w:r>
        <w:t>Programs</w:t>
      </w:r>
      <w:r>
        <w:tab/>
      </w:r>
      <w:r>
        <w:tab/>
        <w:t>3/26/17 9:00</w:t>
      </w:r>
      <w:r>
        <w:tab/>
        <w:t>3/26/17 9:45</w:t>
      </w:r>
      <w:r>
        <w:tab/>
      </w:r>
      <w:proofErr w:type="spellStart"/>
      <w:r w:rsidR="00D971FF">
        <w:t>Broadlin</w:t>
      </w:r>
      <w:r>
        <w:t>d</w:t>
      </w:r>
      <w:proofErr w:type="spellEnd"/>
      <w:r>
        <w:t xml:space="preserve"> B</w:t>
      </w:r>
      <w:r>
        <w:tab/>
      </w:r>
      <w:r>
        <w:tab/>
      </w:r>
      <w:r>
        <w:tab/>
      </w:r>
    </w:p>
    <w:p w:rsidR="0056170B" w:rsidRDefault="001B72D9" w:rsidP="001B72D9">
      <w:proofErr w:type="spellStart"/>
      <w:r>
        <w:t>Joneila</w:t>
      </w:r>
      <w:proofErr w:type="spellEnd"/>
      <w:r>
        <w:t xml:space="preserve"> </w:t>
      </w:r>
      <w:proofErr w:type="spellStart"/>
      <w:r>
        <w:t>Henselman</w:t>
      </w:r>
      <w:proofErr w:type="spellEnd"/>
      <w:r w:rsidR="0056170B">
        <w:t xml:space="preserve"> </w:t>
      </w:r>
      <w:r>
        <w:t>Pikes Peak Community College</w:t>
      </w:r>
      <w:r>
        <w:tab/>
        <w:t>CCAMPIS Coordinator</w:t>
      </w:r>
      <w:r>
        <w:tab/>
      </w:r>
    </w:p>
    <w:p w:rsidR="0056170B" w:rsidRDefault="001B72D9" w:rsidP="001B72D9">
      <w:proofErr w:type="spellStart"/>
      <w:r>
        <w:t>Joneila</w:t>
      </w:r>
      <w:proofErr w:type="spellEnd"/>
      <w:r>
        <w:t xml:space="preserve"> </w:t>
      </w:r>
      <w:proofErr w:type="spellStart"/>
      <w:r>
        <w:t>Henselman</w:t>
      </w:r>
      <w:proofErr w:type="spellEnd"/>
      <w:r>
        <w:t xml:space="preserve"> has been working with Pikes Peak Community College (PPCC) as the CCAMPIS coordinator for two years.  She completed a Bachelor of Science in Psychology with an emphasis in Vocational Rehabilitation Counseling. She first worked in Bonn Germany with the US Embassy Family Services as a vocational specialist for youth and later with the US Army Family Advocacy; both positions served children and their parents in an educational setting. </w:t>
      </w:r>
      <w:proofErr w:type="spellStart"/>
      <w:r>
        <w:t>Joneila</w:t>
      </w:r>
      <w:proofErr w:type="spellEnd"/>
      <w:r>
        <w:t xml:space="preserve"> is completing her Master’s degree work in Instructional Leadership and Academic Curriculum.</w:t>
      </w:r>
      <w:r>
        <w:tab/>
      </w:r>
      <w:hyperlink r:id="rId8" w:history="1">
        <w:r w:rsidR="0056170B" w:rsidRPr="008C4CF4">
          <w:rPr>
            <w:rStyle w:val="Hyperlink"/>
          </w:rPr>
          <w:t>joneila.henselman@ppcc.edu</w:t>
        </w:r>
      </w:hyperlink>
    </w:p>
    <w:p w:rsidR="0056170B" w:rsidRDefault="001B72D9" w:rsidP="001B72D9">
      <w:r>
        <w:t>Ann Reynolds</w:t>
      </w:r>
      <w:r w:rsidR="0056170B">
        <w:t xml:space="preserve"> </w:t>
      </w:r>
      <w:r>
        <w:t xml:space="preserve">Mount </w:t>
      </w:r>
      <w:proofErr w:type="spellStart"/>
      <w:r>
        <w:t>Wachusett</w:t>
      </w:r>
      <w:proofErr w:type="spellEnd"/>
      <w:r>
        <w:t xml:space="preserve"> Community College</w:t>
      </w:r>
      <w:r>
        <w:tab/>
        <w:t xml:space="preserve"> CCAMPIS Advisor</w:t>
      </w:r>
      <w:r>
        <w:tab/>
      </w:r>
    </w:p>
    <w:p w:rsidR="001B72D9" w:rsidRDefault="001B72D9" w:rsidP="001B72D9">
      <w:r>
        <w:t xml:space="preserve">Ann Reynolds has worked in the role of CCAMPIS Advisor at Mount </w:t>
      </w:r>
      <w:proofErr w:type="spellStart"/>
      <w:r>
        <w:t>Wachusett</w:t>
      </w:r>
      <w:proofErr w:type="spellEnd"/>
      <w:r>
        <w:t xml:space="preserve"> Community College (MWCC) for over two years. Ann was herself a non-traditional student at MWCC where she graduated in 2012 with an Associate’s Degree in Human Services. She later received her Bachelor of Science in Human Services with Rehabilitation Studies, from Assumption College, in 2014.  She has returned to Assumption College and is currently working towards her Masters in Rehabilitation Counseling.</w:t>
      </w:r>
      <w:r w:rsidR="0056170B">
        <w:t xml:space="preserve"> </w:t>
      </w:r>
      <w:r>
        <w:t>areynolds1@mwcc.mass.edu</w:t>
      </w:r>
      <w:r>
        <w:tab/>
      </w:r>
      <w:r>
        <w:tab/>
      </w:r>
      <w:r>
        <w:tab/>
      </w:r>
      <w:r>
        <w:tab/>
      </w:r>
      <w:r>
        <w:tab/>
      </w:r>
      <w:r>
        <w:tab/>
      </w:r>
      <w:r>
        <w:tab/>
      </w:r>
      <w:r>
        <w:tab/>
      </w:r>
      <w:r>
        <w:tab/>
      </w:r>
      <w:r>
        <w:tab/>
      </w:r>
      <w:r>
        <w:tab/>
      </w:r>
      <w:r>
        <w:tab/>
      </w:r>
      <w:r>
        <w:tab/>
      </w:r>
      <w:r>
        <w:tab/>
      </w:r>
      <w:r>
        <w:tab/>
      </w:r>
      <w:r>
        <w:tab/>
      </w:r>
      <w:r>
        <w:tab/>
      </w:r>
      <w:r>
        <w:tab/>
      </w:r>
      <w:r>
        <w:tab/>
      </w:r>
    </w:p>
    <w:p w:rsidR="0056170B" w:rsidRDefault="001B72D9" w:rsidP="001B72D9">
      <w:r>
        <w:t>Beyond Saying Hi-Building Relationships with Families and Parents</w:t>
      </w:r>
      <w:r>
        <w:tab/>
      </w:r>
    </w:p>
    <w:p w:rsidR="0056170B" w:rsidRDefault="001B72D9" w:rsidP="001B72D9">
      <w:r>
        <w:t>Taking into account the knowledge, experience, and resources that families and educators have, we will discuss how both can work together towards building partnerships.  Participants will explore techniques and ideas that will involve families and bridge the home-school gap.</w:t>
      </w:r>
    </w:p>
    <w:p w:rsidR="0056170B" w:rsidRDefault="0056170B" w:rsidP="001B72D9">
      <w:r>
        <w:t xml:space="preserve"> </w:t>
      </w:r>
      <w:r w:rsidR="001B72D9">
        <w:t>Programs</w:t>
      </w:r>
      <w:r w:rsidR="001B72D9">
        <w:tab/>
      </w:r>
      <w:r w:rsidR="001B72D9">
        <w:tab/>
        <w:t>3/26/17 10:00</w:t>
      </w:r>
      <w:r w:rsidR="001B72D9">
        <w:tab/>
        <w:t>3/26/17 10:45</w:t>
      </w:r>
      <w:r w:rsidR="001B72D9">
        <w:tab/>
        <w:t>Bixby 3</w:t>
      </w:r>
      <w:r w:rsidR="001B72D9">
        <w:tab/>
      </w:r>
      <w:r w:rsidR="001B72D9">
        <w:tab/>
      </w:r>
      <w:r w:rsidR="001B72D9">
        <w:tab/>
      </w:r>
    </w:p>
    <w:p w:rsidR="0056170B" w:rsidRDefault="001B72D9" w:rsidP="001B72D9">
      <w:r>
        <w:t>Angelica Hernandez Long Beach City College Child Development Center and Learning Lab</w:t>
      </w:r>
      <w:r>
        <w:tab/>
      </w:r>
    </w:p>
    <w:p w:rsidR="0056170B" w:rsidRDefault="001B72D9" w:rsidP="001B72D9">
      <w:r>
        <w:t>Child Development Teac</w:t>
      </w:r>
      <w:r w:rsidR="0056170B">
        <w:t xml:space="preserve">her </w:t>
      </w:r>
      <w:r>
        <w:t xml:space="preserve">Angelica Hernandez has been a preschool educator for 11 years, 7 of those years at Long Beach City College Child Development Center &amp; Learning Lab. Angelica is bilingual in Spanish and English and she has presented workshops and orientations for students, educators, and families. Angelica maintains a Child Development Site Supervisor Permit through the California Commission on Teacher Credentialing. Angelica earned her Associate of Arts Degree from Long Beach City College with a specialization in Infants and Toddlers and is currently majoring in Human Development with an emphasis on Diversity in Education. She is a project lead on the We Need Diverse Books Project that has launched at Long Beach City College's Child Development Center to build Center </w:t>
      </w:r>
      <w:r>
        <w:lastRenderedPageBreak/>
        <w:t xml:space="preserve">libraries that reflect the ethnic and cultural community it serves.  </w:t>
      </w:r>
      <w:r>
        <w:tab/>
        <w:t>ahernandez@lbcc.edu</w:t>
      </w:r>
      <w:r>
        <w:tab/>
      </w:r>
      <w:r>
        <w:tab/>
      </w:r>
      <w:r>
        <w:tab/>
      </w:r>
    </w:p>
    <w:p w:rsidR="0056170B" w:rsidRDefault="001B72D9" w:rsidP="001B72D9">
      <w:r>
        <w:t>Susana Murillo-Ramirez</w:t>
      </w:r>
      <w:r>
        <w:tab/>
      </w:r>
      <w:r w:rsidR="0056170B">
        <w:t xml:space="preserve"> </w:t>
      </w:r>
      <w:r>
        <w:t>Beach City College Child Development Center and Learning Lab</w:t>
      </w:r>
      <w:r>
        <w:tab/>
      </w:r>
    </w:p>
    <w:p w:rsidR="001B72D9" w:rsidRDefault="0056170B" w:rsidP="001B72D9">
      <w:r>
        <w:t xml:space="preserve">Preschool Teacher </w:t>
      </w:r>
      <w:r w:rsidR="001B72D9">
        <w:t>Susana Murillo-Ramirez has worked in the field of Early Childhood Education as a preschool educator for over 5 years. Susana is bilingual in Spanish and English and has experience working in a lab school setting as well as a dual immersion preschool setting.  Susana maintains a Child Development Teacher Permit through the California Commission on Teacher Credentialing. Susana earned her Associate of Arts Degree from Long Beach City College in Early Childhood Education. She is a project lead on the We Need Diverse Books Project that has launched at Long Beach City College's Child Development Center to build Center libraries that reflect the ethnic and cultural community it serves. smurillo-ramirez@lbcc.edu</w:t>
      </w:r>
      <w:r w:rsidR="001B72D9">
        <w:tab/>
      </w:r>
      <w:r w:rsidR="001B72D9">
        <w:tab/>
      </w:r>
      <w:r w:rsidR="001B72D9">
        <w:tab/>
      </w:r>
      <w:r w:rsidR="001B72D9">
        <w:tab/>
      </w:r>
      <w:r w:rsidR="001B72D9">
        <w:tab/>
      </w:r>
      <w:r w:rsidR="001B72D9">
        <w:tab/>
      </w:r>
      <w:r w:rsidR="001B72D9">
        <w:tab/>
      </w:r>
      <w:r w:rsidR="001B72D9">
        <w:tab/>
      </w:r>
      <w:r w:rsidR="001B72D9">
        <w:tab/>
      </w:r>
      <w:r w:rsidR="001B72D9">
        <w:tab/>
      </w:r>
      <w:r w:rsidR="001B72D9">
        <w:tab/>
      </w:r>
      <w:r w:rsidR="001B72D9">
        <w:tab/>
      </w:r>
      <w:r w:rsidR="001B72D9">
        <w:tab/>
      </w:r>
      <w:r w:rsidR="001B72D9">
        <w:tab/>
      </w:r>
      <w:r w:rsidR="001B72D9">
        <w:tab/>
      </w:r>
      <w:r w:rsidR="001B72D9">
        <w:tab/>
      </w:r>
      <w:r w:rsidR="001B72D9">
        <w:tab/>
      </w:r>
      <w:r w:rsidR="001B72D9">
        <w:tab/>
      </w:r>
      <w:r w:rsidR="001B72D9">
        <w:tab/>
      </w:r>
    </w:p>
    <w:p w:rsidR="0056170B" w:rsidRDefault="001B72D9" w:rsidP="001B72D9">
      <w:r>
        <w:t>New Director's Workshop</w:t>
      </w:r>
      <w:r>
        <w:tab/>
      </w:r>
    </w:p>
    <w:p w:rsidR="0056170B" w:rsidRDefault="001B72D9" w:rsidP="001B72D9">
      <w:r>
        <w:t>A conversation with seasoned directors about challenges and choices including; budgeting, staffing and center-campus relations.</w:t>
      </w:r>
      <w:r>
        <w:tab/>
      </w:r>
      <w:r>
        <w:tab/>
      </w:r>
    </w:p>
    <w:p w:rsidR="0056170B" w:rsidRDefault="001B72D9" w:rsidP="001B72D9">
      <w:r>
        <w:t>Administration</w:t>
      </w:r>
      <w:r>
        <w:tab/>
      </w:r>
      <w:r>
        <w:tab/>
        <w:t>3/26/17 10:00</w:t>
      </w:r>
      <w:r>
        <w:tab/>
        <w:t>3/26/17 10:45</w:t>
      </w:r>
      <w:r>
        <w:tab/>
        <w:t>Bixby 4</w:t>
      </w:r>
      <w:r>
        <w:tab/>
      </w:r>
      <w:r>
        <w:tab/>
      </w:r>
      <w:r>
        <w:tab/>
      </w:r>
    </w:p>
    <w:p w:rsidR="0056170B" w:rsidRDefault="001B72D9" w:rsidP="001B72D9">
      <w:r>
        <w:t>Pamela Pallas, Ph.D.</w:t>
      </w:r>
      <w:r w:rsidR="0056170B">
        <w:t xml:space="preserve"> </w:t>
      </w:r>
      <w:r>
        <w:t>Board of Directors-The National Coalition for Campus Children's Centers</w:t>
      </w:r>
      <w:r>
        <w:tab/>
      </w:r>
    </w:p>
    <w:p w:rsidR="001B72D9" w:rsidRDefault="001B72D9" w:rsidP="001B72D9">
      <w:r>
        <w:t>Past President</w:t>
      </w:r>
      <w:r w:rsidR="0056170B">
        <w:t xml:space="preserve"> </w:t>
      </w:r>
      <w:r>
        <w:t>Pam Pallas is the former director of Baby Gator Child Development and Research Centers at the University of Florida.  Her 30 years of experience in the early childhood field include teaching young children, teaching college students about young children, research in leadership, and management of non-profit and campus-based early childhood centers.  She currently serves N4C as Past President.</w:t>
      </w:r>
      <w:r>
        <w:tab/>
        <w:t>pallasp@bellsouth.net</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p>
    <w:p w:rsidR="0056170B" w:rsidRDefault="001B72D9" w:rsidP="001B72D9">
      <w:r>
        <w:t xml:space="preserve">No Nuts Allowed--Creating a realistic, usable Allergen Awareness policy </w:t>
      </w:r>
      <w:r>
        <w:tab/>
        <w:t xml:space="preserve">Calling your facility "Nut Free" may actually cause you to nut up. </w:t>
      </w:r>
    </w:p>
    <w:p w:rsidR="0056170B" w:rsidRDefault="001B72D9" w:rsidP="001B72D9">
      <w:r>
        <w:t xml:space="preserve"> Let me save you some headache by sharing our Allergen Awareness Policy that works!</w:t>
      </w:r>
      <w:r>
        <w:tab/>
      </w:r>
    </w:p>
    <w:p w:rsidR="0056170B" w:rsidRDefault="001B72D9" w:rsidP="001B72D9">
      <w:r>
        <w:t>Administration</w:t>
      </w:r>
      <w:r>
        <w:tab/>
      </w:r>
      <w:r>
        <w:tab/>
        <w:t>3/26/17 10:00</w:t>
      </w:r>
      <w:r>
        <w:tab/>
        <w:t>3/26/17 10:45</w:t>
      </w:r>
      <w:r>
        <w:tab/>
      </w:r>
      <w:proofErr w:type="spellStart"/>
      <w:r w:rsidR="00D971FF">
        <w:t>Broadlin</w:t>
      </w:r>
      <w:r>
        <w:t>d</w:t>
      </w:r>
      <w:proofErr w:type="spellEnd"/>
      <w:r>
        <w:t xml:space="preserve"> A</w:t>
      </w:r>
      <w:r>
        <w:tab/>
      </w:r>
      <w:r>
        <w:tab/>
      </w:r>
      <w:r>
        <w:tab/>
      </w:r>
    </w:p>
    <w:p w:rsidR="0056170B" w:rsidRDefault="001B72D9" w:rsidP="001B72D9">
      <w:r>
        <w:t xml:space="preserve">Amy M. Kay Child Development Lab at the </w:t>
      </w:r>
      <w:proofErr w:type="spellStart"/>
      <w:r>
        <w:t>McPhaul</w:t>
      </w:r>
      <w:proofErr w:type="spellEnd"/>
      <w:r>
        <w:t xml:space="preserve"> Center/University of Georgia</w:t>
      </w:r>
      <w:r>
        <w:tab/>
      </w:r>
    </w:p>
    <w:p w:rsidR="00A4126E" w:rsidRDefault="001B72D9" w:rsidP="001B72D9">
      <w:r>
        <w:t xml:space="preserve">I have been the director of the Child Development Lab at the </w:t>
      </w:r>
      <w:proofErr w:type="spellStart"/>
      <w:r>
        <w:t>McPhaul</w:t>
      </w:r>
      <w:proofErr w:type="spellEnd"/>
      <w:r>
        <w:t xml:space="preserve"> Center for the past ten years.  As director, I am responsible for the creation and implementation of policy.  We have recently gone through a process of developing a policy around Food and Environmental Allergens.  Through this process, I have learned what being truly "nut free" entails and why being "allergen aware" is a more inclusive perspective to develop the policy from and is actually able to be followed and fully implemented.  </w:t>
      </w:r>
      <w:r>
        <w:tab/>
        <w:t>akay@uga.edu</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p>
    <w:sectPr w:rsidR="00A412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72D9"/>
    <w:rsid w:val="00095AA6"/>
    <w:rsid w:val="001B72D9"/>
    <w:rsid w:val="0024344E"/>
    <w:rsid w:val="003A6BA6"/>
    <w:rsid w:val="0056170B"/>
    <w:rsid w:val="00611AB5"/>
    <w:rsid w:val="00815025"/>
    <w:rsid w:val="00D971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84CAB8"/>
  <w15:chartTrackingRefBased/>
  <w15:docId w15:val="{3E0CAD3A-FCFD-4466-829B-89D23D5A3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11AB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6107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neila.henselman@ppcc.edu" TargetMode="External"/><Relationship Id="rId3" Type="http://schemas.openxmlformats.org/officeDocument/2006/relationships/webSettings" Target="webSettings.xml"/><Relationship Id="rId7" Type="http://schemas.openxmlformats.org/officeDocument/2006/relationships/hyperlink" Target="mailto:list0019@umn.ed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chumacherm@sanjuancollege.edu" TargetMode="External"/><Relationship Id="rId5" Type="http://schemas.openxmlformats.org/officeDocument/2006/relationships/hyperlink" Target="mailto:gene@learning-genie.com" TargetMode="External"/><Relationship Id="rId10" Type="http://schemas.openxmlformats.org/officeDocument/2006/relationships/theme" Target="theme/theme1.xml"/><Relationship Id="rId4" Type="http://schemas.openxmlformats.org/officeDocument/2006/relationships/hyperlink" Target="mailto:kenedria.thurman@famu.edu"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16</Pages>
  <Words>7141</Words>
  <Characters>40707</Characters>
  <Application>Microsoft Office Word</Application>
  <DocSecurity>0</DocSecurity>
  <Lines>339</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Deidra Brokloff</dc:creator>
  <cp:keywords/>
  <dc:description/>
  <cp:lastModifiedBy>Deidra Brokloff</cp:lastModifiedBy>
  <cp:revision>2</cp:revision>
  <dcterms:created xsi:type="dcterms:W3CDTF">2017-01-23T21:43:00Z</dcterms:created>
  <dcterms:modified xsi:type="dcterms:W3CDTF">2017-01-23T22:47:00Z</dcterms:modified>
</cp:coreProperties>
</file>